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C66DA" w14:textId="104E506F" w:rsidR="00755970" w:rsidRPr="00677E2E" w:rsidRDefault="00755970" w:rsidP="00755970">
      <w:pPr>
        <w:rPr>
          <w:rFonts w:ascii="Calibri" w:hAnsi="Calibri"/>
          <w:sz w:val="8"/>
          <w:szCs w:val="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0"/>
        <w:gridCol w:w="2239"/>
        <w:gridCol w:w="1647"/>
        <w:gridCol w:w="2020"/>
        <w:gridCol w:w="1066"/>
        <w:gridCol w:w="654"/>
        <w:gridCol w:w="678"/>
        <w:gridCol w:w="1331"/>
      </w:tblGrid>
      <w:tr w:rsidR="00F03647" w:rsidRPr="00DE46DA" w14:paraId="525768FA" w14:textId="77777777" w:rsidTr="00EF37C9">
        <w:trPr>
          <w:trHeight w:val="323"/>
        </w:trPr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F73BAA" w14:textId="0119C22D" w:rsidR="00F03647" w:rsidRPr="00DE46DA" w:rsidRDefault="00F03647" w:rsidP="001B601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E46DA">
              <w:rPr>
                <w:rFonts w:ascii="Calibri" w:hAnsi="Calibri"/>
                <w:b/>
                <w:bCs/>
                <w:sz w:val="20"/>
                <w:szCs w:val="20"/>
              </w:rPr>
              <w:t>Full Name:</w:t>
            </w:r>
          </w:p>
        </w:tc>
        <w:tc>
          <w:tcPr>
            <w:tcW w:w="2295" w:type="dxa"/>
            <w:tcBorders>
              <w:left w:val="single" w:sz="4" w:space="0" w:color="auto"/>
              <w:right w:val="single" w:sz="4" w:space="0" w:color="auto"/>
            </w:tcBorders>
          </w:tcPr>
          <w:p w14:paraId="4BB8DD59" w14:textId="77777777" w:rsidR="00F03647" w:rsidRPr="00DE46DA" w:rsidRDefault="00F03647" w:rsidP="001B60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BCE22" w14:textId="03752534" w:rsidR="00F03647" w:rsidRPr="00DE46DA" w:rsidRDefault="00F03647" w:rsidP="001B601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E46DA">
              <w:rPr>
                <w:rFonts w:ascii="Calibri" w:hAnsi="Calibri"/>
                <w:b/>
                <w:bCs/>
                <w:sz w:val="20"/>
                <w:szCs w:val="20"/>
              </w:rPr>
              <w:t>Preferred Name: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3F694800" w14:textId="77777777" w:rsidR="00F03647" w:rsidRPr="00DE46DA" w:rsidRDefault="00F03647" w:rsidP="001B60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655F8D" w14:textId="77777777" w:rsidR="00F03647" w:rsidRPr="00DE46DA" w:rsidRDefault="007206EB" w:rsidP="001B601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E46DA">
              <w:rPr>
                <w:rFonts w:ascii="Calibri" w:hAnsi="Calibri"/>
                <w:b/>
                <w:bCs/>
                <w:sz w:val="20"/>
                <w:szCs w:val="20"/>
              </w:rPr>
              <w:t>P</w:t>
            </w:r>
            <w:r w:rsidR="00F03647" w:rsidRPr="00DE46DA">
              <w:rPr>
                <w:rFonts w:ascii="Calibri" w:hAnsi="Calibri"/>
                <w:b/>
                <w:bCs/>
                <w:sz w:val="20"/>
                <w:szCs w:val="20"/>
              </w:rPr>
              <w:t>ronouns</w:t>
            </w:r>
            <w:r w:rsidR="000D7E2A" w:rsidRPr="00DE46DA"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</w:p>
          <w:p w14:paraId="057F7444" w14:textId="463A2059" w:rsidR="000D7E2A" w:rsidRPr="00DE46DA" w:rsidRDefault="000D7E2A" w:rsidP="001B6018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b/>
                <w:bCs/>
                <w:sz w:val="20"/>
                <w:szCs w:val="20"/>
              </w:rPr>
              <w:t>(Optional)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14:paraId="33D2E222" w14:textId="291AD58E" w:rsidR="00F03647" w:rsidRPr="00DE46DA" w:rsidRDefault="00F03647" w:rsidP="001B601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106B17" w14:textId="1426E95A" w:rsidR="00F03647" w:rsidRPr="00DE46DA" w:rsidRDefault="00F03647" w:rsidP="001B601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E46DA">
              <w:rPr>
                <w:rFonts w:ascii="Calibri" w:hAnsi="Calibri"/>
                <w:b/>
                <w:bCs/>
                <w:sz w:val="20"/>
                <w:szCs w:val="20"/>
              </w:rPr>
              <w:t>GTID:</w:t>
            </w:r>
          </w:p>
        </w:tc>
        <w:tc>
          <w:tcPr>
            <w:tcW w:w="1362" w:type="dxa"/>
            <w:tcBorders>
              <w:left w:val="single" w:sz="4" w:space="0" w:color="auto"/>
            </w:tcBorders>
          </w:tcPr>
          <w:p w14:paraId="26E8F6F9" w14:textId="77777777" w:rsidR="00F03647" w:rsidRPr="00DE46DA" w:rsidRDefault="00F03647" w:rsidP="001B601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A5286BF" w14:textId="0DDA44B3" w:rsidR="001B6018" w:rsidRPr="00DE46DA" w:rsidRDefault="001B6018" w:rsidP="001B6018">
      <w:pPr>
        <w:rPr>
          <w:rFonts w:ascii="Calibri" w:hAnsi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0"/>
        <w:gridCol w:w="2065"/>
      </w:tblGrid>
      <w:tr w:rsidR="006A598E" w:rsidRPr="00DE46DA" w14:paraId="559743D9" w14:textId="77777777" w:rsidTr="00A578C0"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E86612" w14:textId="7A5D52E8" w:rsidR="006A598E" w:rsidRPr="00DE46DA" w:rsidRDefault="006A598E" w:rsidP="00A26B76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E46DA">
              <w:rPr>
                <w:rFonts w:ascii="Calibri" w:hAnsi="Calibri"/>
                <w:b/>
                <w:bCs/>
                <w:sz w:val="20"/>
                <w:szCs w:val="20"/>
              </w:rPr>
              <w:t>Appointment Date and Time: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14:paraId="41A0AF49" w14:textId="77777777" w:rsidR="006A598E" w:rsidRPr="00DE46DA" w:rsidRDefault="006A598E" w:rsidP="00A26B7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E05934F" w14:textId="77777777" w:rsidR="007539A8" w:rsidRPr="00DE46DA" w:rsidRDefault="007539A8" w:rsidP="00280A71">
      <w:pPr>
        <w:rPr>
          <w:rFonts w:ascii="Calibri" w:hAnsi="Calibri"/>
          <w:sz w:val="18"/>
          <w:szCs w:val="20"/>
        </w:rPr>
      </w:pPr>
    </w:p>
    <w:p w14:paraId="765E5BC9" w14:textId="77777777" w:rsidR="00DB46AD" w:rsidRPr="00DE46DA" w:rsidRDefault="00DB46AD" w:rsidP="00DB46AD">
      <w:pPr>
        <w:rPr>
          <w:rFonts w:ascii="Calibri" w:hAnsi="Calibri"/>
          <w:b/>
          <w:bCs/>
          <w:sz w:val="20"/>
          <w:szCs w:val="20"/>
        </w:rPr>
      </w:pPr>
      <w:bookmarkStart w:id="0" w:name="_Hlk219123956"/>
      <w:r w:rsidRPr="00DE46DA">
        <w:rPr>
          <w:rFonts w:ascii="Calibri" w:hAnsi="Calibri"/>
          <w:b/>
          <w:bCs/>
          <w:sz w:val="20"/>
          <w:szCs w:val="20"/>
        </w:rPr>
        <w:t>What do you want to make sure that we discuss during this meeting?</w:t>
      </w:r>
    </w:p>
    <w:tbl>
      <w:tblPr>
        <w:tblW w:w="10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53"/>
      </w:tblGrid>
      <w:tr w:rsidR="00DB46AD" w:rsidRPr="00DE46DA" w14:paraId="5DCC3BF8" w14:textId="77777777" w:rsidTr="00865463">
        <w:trPr>
          <w:trHeight w:val="611"/>
          <w:tblHeader/>
        </w:trPr>
        <w:tc>
          <w:tcPr>
            <w:tcW w:w="10853" w:type="dxa"/>
          </w:tcPr>
          <w:p w14:paraId="1CF428C1" w14:textId="77777777" w:rsidR="00DB46AD" w:rsidRPr="00DE46DA" w:rsidRDefault="00DB46AD" w:rsidP="00E951F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F257A59" w14:textId="77777777" w:rsidR="00DB46AD" w:rsidRPr="00DE46DA" w:rsidRDefault="00DB46AD" w:rsidP="00DB46AD">
      <w:pPr>
        <w:rPr>
          <w:rFonts w:ascii="Calibri" w:hAnsi="Calibri"/>
          <w:sz w:val="20"/>
          <w:szCs w:val="20"/>
        </w:rPr>
      </w:pPr>
    </w:p>
    <w:tbl>
      <w:tblPr>
        <w:tblStyle w:val="TableGrid"/>
        <w:tblW w:w="10890" w:type="dxa"/>
        <w:tblLook w:val="04A0" w:firstRow="1" w:lastRow="0" w:firstColumn="1" w:lastColumn="0" w:noHBand="0" w:noVBand="1"/>
      </w:tblPr>
      <w:tblGrid>
        <w:gridCol w:w="2520"/>
        <w:gridCol w:w="1170"/>
        <w:gridCol w:w="2520"/>
        <w:gridCol w:w="4680"/>
      </w:tblGrid>
      <w:tr w:rsidR="00DB46AD" w:rsidRPr="00DE46DA" w14:paraId="49361636" w14:textId="77777777" w:rsidTr="00865463">
        <w:trPr>
          <w:tblHeader/>
        </w:trPr>
        <w:tc>
          <w:tcPr>
            <w:tcW w:w="3690" w:type="dxa"/>
            <w:gridSpan w:val="2"/>
            <w:tcBorders>
              <w:top w:val="nil"/>
              <w:left w:val="nil"/>
              <w:bottom w:val="nil"/>
            </w:tcBorders>
          </w:tcPr>
          <w:p w14:paraId="5BD39FB1" w14:textId="77777777" w:rsidR="00DB46AD" w:rsidRPr="00DE46DA" w:rsidRDefault="00DB46AD" w:rsidP="00E951FE">
            <w:pPr>
              <w:ind w:left="-108"/>
              <w:rPr>
                <w:rFonts w:ascii="Calibri" w:hAnsi="Calibri"/>
                <w:sz w:val="18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What semester do you plan to graduate?</w:t>
            </w:r>
          </w:p>
        </w:tc>
        <w:tc>
          <w:tcPr>
            <w:tcW w:w="7200" w:type="dxa"/>
            <w:gridSpan w:val="2"/>
          </w:tcPr>
          <w:p w14:paraId="60A230C6" w14:textId="77777777" w:rsidR="00DB46AD" w:rsidRPr="00DE46DA" w:rsidRDefault="00DB46AD" w:rsidP="00E951FE">
            <w:pPr>
              <w:rPr>
                <w:rFonts w:ascii="Calibri" w:hAnsi="Calibri"/>
                <w:sz w:val="18"/>
                <w:szCs w:val="20"/>
              </w:rPr>
            </w:pPr>
          </w:p>
        </w:tc>
      </w:tr>
      <w:tr w:rsidR="00091E72" w:rsidRPr="00DE46DA" w14:paraId="0B532383" w14:textId="77777777" w:rsidTr="00865463"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FF003E" w14:textId="77777777" w:rsidR="00DB46AD" w:rsidRPr="00DE46DA" w:rsidRDefault="00DB46AD" w:rsidP="00E951FE">
            <w:pPr>
              <w:ind w:left="-108"/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What career do you want?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91034" w14:textId="77777777" w:rsidR="00DB46AD" w:rsidRPr="00DE46DA" w:rsidRDefault="00DB46AD" w:rsidP="00E951F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bookmarkEnd w:id="0"/>
      <w:tr w:rsidR="00C62A45" w:rsidRPr="00DE46DA" w14:paraId="06FB4E9B" w14:textId="77777777" w:rsidTr="00865463">
        <w:tc>
          <w:tcPr>
            <w:tcW w:w="6210" w:type="dxa"/>
            <w:gridSpan w:val="3"/>
            <w:tcBorders>
              <w:top w:val="nil"/>
              <w:left w:val="nil"/>
              <w:bottom w:val="nil"/>
            </w:tcBorders>
          </w:tcPr>
          <w:p w14:paraId="2CB08F89" w14:textId="7D121624" w:rsidR="00C62A45" w:rsidRPr="00DE46DA" w:rsidRDefault="00C62A45" w:rsidP="00E951FE">
            <w:pPr>
              <w:ind w:left="-108"/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 xml:space="preserve">If you are </w:t>
            </w:r>
            <w:proofErr w:type="spellStart"/>
            <w:r w:rsidRPr="00DE46DA">
              <w:rPr>
                <w:rFonts w:ascii="Calibri" w:hAnsi="Calibri"/>
                <w:sz w:val="20"/>
                <w:szCs w:val="20"/>
              </w:rPr>
              <w:t>pre-health</w:t>
            </w:r>
            <w:proofErr w:type="spellEnd"/>
            <w:r w:rsidRPr="00DE46DA">
              <w:rPr>
                <w:rFonts w:ascii="Calibri" w:hAnsi="Calibri"/>
                <w:sz w:val="20"/>
                <w:szCs w:val="20"/>
              </w:rPr>
              <w:t xml:space="preserve">, how often are you working with </w:t>
            </w:r>
            <w:proofErr w:type="spellStart"/>
            <w:r w:rsidRPr="00DE46DA">
              <w:rPr>
                <w:rFonts w:ascii="Calibri" w:hAnsi="Calibri"/>
                <w:sz w:val="20"/>
                <w:szCs w:val="20"/>
              </w:rPr>
              <w:t>pre-health</w:t>
            </w:r>
            <w:proofErr w:type="spellEnd"/>
            <w:r w:rsidRPr="00DE46DA">
              <w:rPr>
                <w:rFonts w:ascii="Calibri" w:hAnsi="Calibri"/>
                <w:sz w:val="20"/>
                <w:szCs w:val="20"/>
              </w:rPr>
              <w:t xml:space="preserve"> advising?</w:t>
            </w:r>
          </w:p>
        </w:tc>
        <w:tc>
          <w:tcPr>
            <w:tcW w:w="4680" w:type="dxa"/>
          </w:tcPr>
          <w:p w14:paraId="0C7F3405" w14:textId="77777777" w:rsidR="00C62A45" w:rsidRPr="00DE46DA" w:rsidRDefault="00C62A45" w:rsidP="00E951FE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CBDE0BD" w14:textId="77777777" w:rsidR="00280A71" w:rsidRPr="00DE46DA" w:rsidRDefault="00280A71" w:rsidP="00755970">
      <w:pPr>
        <w:rPr>
          <w:rFonts w:ascii="Calibri" w:hAnsi="Calibri"/>
          <w:sz w:val="20"/>
          <w:szCs w:val="20"/>
        </w:rPr>
      </w:pPr>
    </w:p>
    <w:p w14:paraId="0A4165A8" w14:textId="77777777" w:rsidR="009417D8" w:rsidRPr="00DE46DA" w:rsidRDefault="009417D8" w:rsidP="009417D8">
      <w:pPr>
        <w:rPr>
          <w:rFonts w:ascii="Calibri" w:hAnsi="Calibri"/>
          <w:b/>
          <w:bCs/>
          <w:sz w:val="20"/>
          <w:szCs w:val="20"/>
        </w:rPr>
      </w:pPr>
      <w:r w:rsidRPr="00DE46DA">
        <w:rPr>
          <w:rFonts w:ascii="Calibri" w:hAnsi="Calibri"/>
          <w:b/>
          <w:bCs/>
          <w:sz w:val="20"/>
          <w:szCs w:val="20"/>
        </w:rPr>
        <w:t>CHECK YOUR DEGREE PROGRESS: Log in to degreeworks.gatech.edu to check the following:</w:t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4317"/>
        <w:gridCol w:w="183"/>
        <w:gridCol w:w="900"/>
        <w:gridCol w:w="990"/>
        <w:gridCol w:w="450"/>
        <w:gridCol w:w="270"/>
        <w:gridCol w:w="1611"/>
        <w:gridCol w:w="2069"/>
        <w:gridCol w:w="10"/>
      </w:tblGrid>
      <w:tr w:rsidR="00DB46AD" w:rsidRPr="00DE46DA" w14:paraId="2AFAAC82" w14:textId="77777777" w:rsidTr="00865463">
        <w:trPr>
          <w:tblHeader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BF6931" w14:textId="77777777" w:rsidR="00DB46AD" w:rsidRPr="00DE46DA" w:rsidRDefault="00DB46AD" w:rsidP="00E951FE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 xml:space="preserve">Does anything look wrong in </w:t>
            </w:r>
            <w:proofErr w:type="spellStart"/>
            <w:r w:rsidRPr="00DE46DA">
              <w:rPr>
                <w:rFonts w:ascii="Calibri" w:hAnsi="Calibri"/>
                <w:sz w:val="20"/>
                <w:szCs w:val="20"/>
              </w:rPr>
              <w:t>Degreeworks</w:t>
            </w:r>
            <w:proofErr w:type="spellEnd"/>
            <w:r w:rsidRPr="00DE46DA">
              <w:rPr>
                <w:rFonts w:ascii="Calibri" w:hAnsi="Calibri"/>
                <w:sz w:val="20"/>
                <w:szCs w:val="20"/>
              </w:rPr>
              <w:t xml:space="preserve"> for your major and/or minor? Describe the issue(s) if yes.</w:t>
            </w:r>
          </w:p>
        </w:tc>
        <w:tc>
          <w:tcPr>
            <w:tcW w:w="6300" w:type="dxa"/>
            <w:gridSpan w:val="7"/>
            <w:tcBorders>
              <w:left w:val="single" w:sz="4" w:space="0" w:color="auto"/>
              <w:bottom w:val="nil"/>
            </w:tcBorders>
          </w:tcPr>
          <w:p w14:paraId="4A333EBD" w14:textId="77777777" w:rsidR="00DB46AD" w:rsidRPr="00DE46DA" w:rsidRDefault="00DB46AD" w:rsidP="00E951F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B46AD" w:rsidRPr="00DE46DA" w14:paraId="0842F14E" w14:textId="77777777" w:rsidTr="00E951FE">
        <w:trPr>
          <w:gridAfter w:val="1"/>
          <w:wAfter w:w="10" w:type="dxa"/>
        </w:trPr>
        <w:tc>
          <w:tcPr>
            <w:tcW w:w="43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B8BFFB" w14:textId="4B08A613" w:rsidR="00DB46AD" w:rsidRPr="00DE46DA" w:rsidRDefault="00DB46AD" w:rsidP="00E951FE">
            <w:pPr>
              <w:rPr>
                <w:rFonts w:ascii="Calibri" w:hAnsi="Calibri"/>
                <w:sz w:val="20"/>
                <w:szCs w:val="22"/>
              </w:rPr>
            </w:pPr>
            <w:r w:rsidRPr="00DE46DA">
              <w:rPr>
                <w:rFonts w:ascii="Calibri" w:hAnsi="Calibri"/>
                <w:sz w:val="20"/>
                <w:szCs w:val="22"/>
              </w:rPr>
              <w:t xml:space="preserve">How are you fulfilling the </w:t>
            </w:r>
            <w:hyperlink r:id="rId7" w:history="1">
              <w:r w:rsidRPr="00DE46DA">
                <w:rPr>
                  <w:rStyle w:val="Hyperlink"/>
                  <w:rFonts w:ascii="Calibri" w:hAnsi="Calibri"/>
                  <w:sz w:val="20"/>
                  <w:szCs w:val="22"/>
                </w:rPr>
                <w:t>four GLR requirements</w:t>
              </w:r>
            </w:hyperlink>
            <w:r w:rsidRPr="00DE46DA">
              <w:rPr>
                <w:rFonts w:ascii="Calibri" w:hAnsi="Calibri"/>
                <w:sz w:val="20"/>
                <w:szCs w:val="22"/>
              </w:rPr>
              <w:t>?</w:t>
            </w:r>
          </w:p>
        </w:tc>
        <w:tc>
          <w:tcPr>
            <w:tcW w:w="6473" w:type="dxa"/>
            <w:gridSpan w:val="7"/>
            <w:tcBorders>
              <w:left w:val="single" w:sz="4" w:space="0" w:color="auto"/>
            </w:tcBorders>
          </w:tcPr>
          <w:p w14:paraId="63A9E855" w14:textId="77777777" w:rsidR="00DB46AD" w:rsidRPr="00DE46DA" w:rsidRDefault="00DB46AD" w:rsidP="00E951FE">
            <w:pPr>
              <w:rPr>
                <w:rFonts w:ascii="Calibri" w:hAnsi="Calibri"/>
                <w:sz w:val="18"/>
                <w:szCs w:val="20"/>
              </w:rPr>
            </w:pPr>
          </w:p>
        </w:tc>
      </w:tr>
      <w:tr w:rsidR="00DB46AD" w:rsidRPr="00DE46DA" w14:paraId="2111077B" w14:textId="77777777" w:rsidTr="00E951FE">
        <w:tc>
          <w:tcPr>
            <w:tcW w:w="872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2FEA72" w14:textId="77777777" w:rsidR="00DB46AD" w:rsidRPr="00DE46DA" w:rsidRDefault="00DB46AD" w:rsidP="00E951FE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 xml:space="preserve">How many credits do you currently need to satisfy the </w:t>
            </w:r>
            <w:hyperlink r:id="rId8" w:history="1">
              <w:r w:rsidRPr="00DE46DA">
                <w:rPr>
                  <w:rStyle w:val="Hyperlink"/>
                  <w:rFonts w:ascii="Calibri" w:hAnsi="Calibri"/>
                  <w:sz w:val="20"/>
                  <w:szCs w:val="20"/>
                </w:rPr>
                <w:t>Upper Division Coursework rule (“</w:t>
              </w:r>
              <w:proofErr w:type="gramStart"/>
              <w:r w:rsidRPr="00DE46DA">
                <w:rPr>
                  <w:rStyle w:val="Hyperlink"/>
                  <w:rFonts w:ascii="Calibri" w:hAnsi="Calibri"/>
                  <w:sz w:val="20"/>
                  <w:szCs w:val="20"/>
                </w:rPr>
                <w:t>39 hour</w:t>
              </w:r>
              <w:proofErr w:type="gramEnd"/>
              <w:r w:rsidRPr="00DE46DA">
                <w:rPr>
                  <w:rStyle w:val="Hyperlink"/>
                  <w:rFonts w:ascii="Calibri" w:hAnsi="Calibri"/>
                  <w:sz w:val="20"/>
                  <w:szCs w:val="20"/>
                </w:rPr>
                <w:t xml:space="preserve"> rule”)?</w:t>
              </w:r>
            </w:hyperlink>
          </w:p>
        </w:tc>
        <w:tc>
          <w:tcPr>
            <w:tcW w:w="2079" w:type="dxa"/>
            <w:gridSpan w:val="2"/>
            <w:tcBorders>
              <w:left w:val="single" w:sz="4" w:space="0" w:color="auto"/>
            </w:tcBorders>
          </w:tcPr>
          <w:p w14:paraId="4841D83A" w14:textId="77777777" w:rsidR="00DB46AD" w:rsidRPr="00DE46DA" w:rsidRDefault="00DB46AD" w:rsidP="00E951F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B46AD" w:rsidRPr="00DE46DA" w14:paraId="61026E85" w14:textId="77777777" w:rsidTr="00E951FE">
        <w:tc>
          <w:tcPr>
            <w:tcW w:w="7110" w:type="dxa"/>
            <w:gridSpan w:val="6"/>
            <w:tcBorders>
              <w:top w:val="nil"/>
              <w:left w:val="nil"/>
              <w:bottom w:val="nil"/>
            </w:tcBorders>
          </w:tcPr>
          <w:p w14:paraId="2558CE6E" w14:textId="20A04E98" w:rsidR="00DB46AD" w:rsidRPr="00DE46DA" w:rsidRDefault="00EF37C9" w:rsidP="00E951FE">
            <w:pPr>
              <w:rPr>
                <w:rFonts w:ascii="Calibri" w:hAnsi="Calibri"/>
                <w:sz w:val="18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 xml:space="preserve">How are you planning to fulfill the </w:t>
            </w:r>
            <w:proofErr w:type="gramStart"/>
            <w:r w:rsidRPr="00DE46DA">
              <w:rPr>
                <w:rFonts w:ascii="Calibri" w:hAnsi="Calibri"/>
                <w:sz w:val="20"/>
                <w:szCs w:val="20"/>
              </w:rPr>
              <w:t>39 hour</w:t>
            </w:r>
            <w:proofErr w:type="gramEnd"/>
            <w:r w:rsidRPr="00DE46DA">
              <w:rPr>
                <w:rFonts w:ascii="Calibri" w:hAnsi="Calibri"/>
                <w:sz w:val="20"/>
                <w:szCs w:val="20"/>
              </w:rPr>
              <w:t xml:space="preserve"> rule? You need at least </w:t>
            </w:r>
            <w:r w:rsidR="00DB46AD" w:rsidRPr="00DE46DA">
              <w:rPr>
                <w:rFonts w:ascii="Calibri" w:hAnsi="Calibri"/>
                <w:sz w:val="20"/>
                <w:szCs w:val="20"/>
              </w:rPr>
              <w:t xml:space="preserve">5 credits of 3000+ coursework in Free electives, Social Sciences, Humanities, and/or </w:t>
            </w:r>
            <w:proofErr w:type="spellStart"/>
            <w:r w:rsidR="00DB46AD" w:rsidRPr="00DE46DA">
              <w:rPr>
                <w:rFonts w:ascii="Calibri" w:hAnsi="Calibri"/>
                <w:sz w:val="20"/>
                <w:szCs w:val="20"/>
              </w:rPr>
              <w:t>Fallthrough</w:t>
            </w:r>
            <w:proofErr w:type="spellEnd"/>
            <w:r w:rsidRPr="00DE46DA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690" w:type="dxa"/>
            <w:gridSpan w:val="3"/>
          </w:tcPr>
          <w:p w14:paraId="5AF41625" w14:textId="77777777" w:rsidR="00DB46AD" w:rsidRPr="00DE46DA" w:rsidRDefault="00DB46AD" w:rsidP="00E951FE">
            <w:pPr>
              <w:rPr>
                <w:rFonts w:ascii="Calibri" w:hAnsi="Calibri"/>
                <w:sz w:val="18"/>
                <w:szCs w:val="20"/>
              </w:rPr>
            </w:pPr>
          </w:p>
        </w:tc>
      </w:tr>
      <w:tr w:rsidR="00DB46AD" w:rsidRPr="00DE46DA" w14:paraId="3BD86A6C" w14:textId="77777777" w:rsidTr="00E951FE">
        <w:tc>
          <w:tcPr>
            <w:tcW w:w="639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56BF6E" w14:textId="77777777" w:rsidR="00DB46AD" w:rsidRPr="00084067" w:rsidRDefault="00DB46AD" w:rsidP="00E951FE">
            <w:pPr>
              <w:rPr>
                <w:rFonts w:ascii="Calibri" w:hAnsi="Calibri"/>
                <w:sz w:val="20"/>
                <w:szCs w:val="20"/>
              </w:rPr>
            </w:pPr>
            <w:r w:rsidRPr="00084067">
              <w:rPr>
                <w:rFonts w:ascii="Calibri" w:hAnsi="Calibri"/>
                <w:sz w:val="20"/>
                <w:szCs w:val="20"/>
              </w:rPr>
              <w:t>Are you planning on taking any classes anywhere other than Georgia Tech?</w:t>
            </w:r>
          </w:p>
        </w:tc>
        <w:tc>
          <w:tcPr>
            <w:tcW w:w="4410" w:type="dxa"/>
            <w:gridSpan w:val="5"/>
            <w:tcBorders>
              <w:left w:val="single" w:sz="4" w:space="0" w:color="auto"/>
            </w:tcBorders>
          </w:tcPr>
          <w:p w14:paraId="5BFAB401" w14:textId="77777777" w:rsidR="00DB46AD" w:rsidRPr="00084067" w:rsidRDefault="00DB46AD" w:rsidP="00E951F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75029" w:rsidRPr="00DE46DA" w14:paraId="4AD83B57" w14:textId="77777777" w:rsidTr="00D75029">
        <w:tc>
          <w:tcPr>
            <w:tcW w:w="684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8C0C9F" w14:textId="2958140B" w:rsidR="00D75029" w:rsidRPr="00084067" w:rsidRDefault="00D75029" w:rsidP="00E951FE">
            <w:pPr>
              <w:rPr>
                <w:rFonts w:ascii="Calibri" w:hAnsi="Calibri"/>
                <w:sz w:val="20"/>
                <w:szCs w:val="20"/>
              </w:rPr>
            </w:pPr>
            <w:r w:rsidRPr="00084067">
              <w:rPr>
                <w:rFonts w:ascii="Calibri" w:hAnsi="Calibri"/>
                <w:sz w:val="20"/>
                <w:szCs w:val="20"/>
              </w:rPr>
              <w:t xml:space="preserve">Do you have any unfinished </w:t>
            </w:r>
            <w:proofErr w:type="gramStart"/>
            <w:r w:rsidRPr="00084067">
              <w:rPr>
                <w:rFonts w:ascii="Calibri" w:hAnsi="Calibri"/>
                <w:sz w:val="20"/>
                <w:szCs w:val="20"/>
              </w:rPr>
              <w:t>incompletes</w:t>
            </w:r>
            <w:proofErr w:type="gramEnd"/>
            <w:r w:rsidRPr="00084067">
              <w:rPr>
                <w:rFonts w:ascii="Calibri" w:hAnsi="Calibri"/>
                <w:sz w:val="20"/>
                <w:szCs w:val="20"/>
              </w:rPr>
              <w:t>, transfer credits, or grade substitutions?</w:t>
            </w:r>
          </w:p>
        </w:tc>
        <w:tc>
          <w:tcPr>
            <w:tcW w:w="3960" w:type="dxa"/>
            <w:gridSpan w:val="4"/>
            <w:tcBorders>
              <w:left w:val="single" w:sz="4" w:space="0" w:color="auto"/>
            </w:tcBorders>
          </w:tcPr>
          <w:p w14:paraId="3BCD3788" w14:textId="77777777" w:rsidR="00D75029" w:rsidRPr="00084067" w:rsidRDefault="00D75029" w:rsidP="00E951F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44D9C" w:rsidRPr="00DE46DA" w14:paraId="178603CA" w14:textId="77777777" w:rsidTr="0086382D"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0D26F1" w14:textId="2643468B" w:rsidR="00F44D9C" w:rsidRPr="00DE46DA" w:rsidRDefault="00F44D9C" w:rsidP="007F1D8A">
            <w:pPr>
              <w:rPr>
                <w:rFonts w:ascii="Calibri" w:hAnsi="Calibri"/>
                <w:sz w:val="18"/>
                <w:szCs w:val="20"/>
              </w:rPr>
            </w:pPr>
            <w:r w:rsidRPr="00DE46DA">
              <w:rPr>
                <w:rFonts w:ascii="Calibri" w:hAnsi="Calibri"/>
                <w:sz w:val="18"/>
                <w:szCs w:val="20"/>
              </w:rPr>
              <w:t>Is there a personal email address you are willing to share so that the School of Biological Sciences can keep in touch after you graduate?</w:t>
            </w:r>
          </w:p>
        </w:tc>
        <w:tc>
          <w:tcPr>
            <w:tcW w:w="5400" w:type="dxa"/>
            <w:gridSpan w:val="6"/>
            <w:tcBorders>
              <w:left w:val="single" w:sz="4" w:space="0" w:color="auto"/>
            </w:tcBorders>
          </w:tcPr>
          <w:p w14:paraId="699BC29E" w14:textId="62C2FB0C" w:rsidR="00F44D9C" w:rsidRPr="00DE46DA" w:rsidRDefault="00F44D9C" w:rsidP="0086382D">
            <w:pPr>
              <w:rPr>
                <w:rFonts w:ascii="Calibri" w:hAnsi="Calibri"/>
                <w:sz w:val="18"/>
                <w:szCs w:val="20"/>
              </w:rPr>
            </w:pPr>
          </w:p>
        </w:tc>
      </w:tr>
    </w:tbl>
    <w:p w14:paraId="171C3FCE" w14:textId="77777777" w:rsidR="007539A8" w:rsidRPr="00DE46DA" w:rsidRDefault="007539A8" w:rsidP="00966E6E">
      <w:pPr>
        <w:rPr>
          <w:rFonts w:ascii="Calibri" w:hAnsi="Calibri"/>
          <w:sz w:val="18"/>
          <w:szCs w:val="20"/>
        </w:rPr>
      </w:pPr>
    </w:p>
    <w:p w14:paraId="6CD26FB9" w14:textId="77777777" w:rsidR="00FE0E3F" w:rsidRPr="00DE46DA" w:rsidRDefault="001B6018" w:rsidP="00755970">
      <w:pPr>
        <w:rPr>
          <w:rFonts w:ascii="Calibri" w:hAnsi="Calibri"/>
          <w:b/>
          <w:bCs/>
          <w:sz w:val="20"/>
          <w:szCs w:val="20"/>
        </w:rPr>
      </w:pPr>
      <w:r w:rsidRPr="00DE46DA">
        <w:rPr>
          <w:rFonts w:ascii="Calibri" w:hAnsi="Calibri"/>
          <w:b/>
          <w:bCs/>
          <w:sz w:val="20"/>
          <w:szCs w:val="20"/>
        </w:rPr>
        <w:t xml:space="preserve">COURSE PLAN FOR </w:t>
      </w:r>
      <w:r w:rsidR="00DF4854" w:rsidRPr="00DE46DA">
        <w:rPr>
          <w:rFonts w:ascii="Calibri" w:hAnsi="Calibri"/>
          <w:b/>
          <w:bCs/>
          <w:sz w:val="20"/>
          <w:szCs w:val="20"/>
        </w:rPr>
        <w:t>CURRENT AND FUTURE</w:t>
      </w:r>
      <w:r w:rsidRPr="00DE46DA">
        <w:rPr>
          <w:rFonts w:ascii="Calibri" w:hAnsi="Calibri"/>
          <w:b/>
          <w:bCs/>
          <w:sz w:val="20"/>
          <w:szCs w:val="20"/>
        </w:rPr>
        <w:t xml:space="preserve"> SEMESTERS: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1274"/>
        <w:gridCol w:w="2227"/>
        <w:gridCol w:w="1274"/>
        <w:gridCol w:w="3628"/>
      </w:tblGrid>
      <w:tr w:rsidR="006A598E" w:rsidRPr="00DE46DA" w14:paraId="68F51221" w14:textId="77777777" w:rsidTr="00865463">
        <w:trPr>
          <w:trHeight w:val="287"/>
          <w:tblHeader/>
        </w:trPr>
        <w:tc>
          <w:tcPr>
            <w:tcW w:w="331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14F973" w14:textId="502E343B" w:rsidR="006A598E" w:rsidRPr="00DE46DA" w:rsidRDefault="006A598E" w:rsidP="006A598E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FALL 202</w:t>
            </w:r>
            <w:r w:rsidR="00DB46AD" w:rsidRPr="00DE46DA">
              <w:rPr>
                <w:rFonts w:ascii="Calibri" w:hAnsi="Calibri"/>
                <w:sz w:val="20"/>
                <w:szCs w:val="20"/>
              </w:rPr>
              <w:t>6</w:t>
            </w:r>
            <w:r w:rsidRPr="00DE46DA">
              <w:rPr>
                <w:rFonts w:ascii="Calibri" w:hAnsi="Calibri"/>
                <w:sz w:val="20"/>
                <w:szCs w:val="20"/>
              </w:rPr>
              <w:t xml:space="preserve"> (current term)</w:t>
            </w:r>
          </w:p>
        </w:tc>
        <w:tc>
          <w:tcPr>
            <w:tcW w:w="35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B2AAB0" w14:textId="17969281" w:rsidR="006A598E" w:rsidRPr="00DE46DA" w:rsidRDefault="006A598E" w:rsidP="006A598E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SPRING 202</w:t>
            </w:r>
            <w:r w:rsidR="00DB46AD" w:rsidRPr="00DE46DA">
              <w:rPr>
                <w:rFonts w:ascii="Calibri" w:hAnsi="Calibri"/>
                <w:sz w:val="20"/>
                <w:szCs w:val="20"/>
              </w:rPr>
              <w:t>7</w:t>
            </w:r>
            <w:r w:rsidRPr="00DE46DA">
              <w:rPr>
                <w:rFonts w:ascii="Calibri" w:hAnsi="Calibri"/>
                <w:sz w:val="20"/>
                <w:szCs w:val="20"/>
              </w:rPr>
              <w:t xml:space="preserve"> (next term)</w:t>
            </w:r>
          </w:p>
        </w:tc>
        <w:tc>
          <w:tcPr>
            <w:tcW w:w="36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44AE9B9" w14:textId="067F14E4" w:rsidR="006A598E" w:rsidRPr="00DE46DA" w:rsidRDefault="006A598E" w:rsidP="006A598E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2"/>
                <w:szCs w:val="20"/>
              </w:rPr>
              <w:t>SUMMER 202</w:t>
            </w:r>
            <w:r w:rsidR="00DB46AD" w:rsidRPr="00DE46DA">
              <w:rPr>
                <w:rFonts w:ascii="Calibri" w:hAnsi="Calibri"/>
                <w:sz w:val="22"/>
                <w:szCs w:val="20"/>
              </w:rPr>
              <w:t>7</w:t>
            </w:r>
            <w:r w:rsidRPr="00DE46DA">
              <w:rPr>
                <w:rFonts w:ascii="Calibri" w:hAnsi="Calibri"/>
                <w:sz w:val="22"/>
                <w:szCs w:val="20"/>
              </w:rPr>
              <w:t xml:space="preserve"> PLANS: Where are you going and what are you doing?</w:t>
            </w:r>
            <w:r w:rsidR="002F0BC7" w:rsidRPr="00DE46DA">
              <w:rPr>
                <w:rFonts w:ascii="Calibri" w:hAnsi="Calibri"/>
                <w:sz w:val="22"/>
                <w:szCs w:val="20"/>
              </w:rPr>
              <w:t xml:space="preserve"> What deadlines do you need to meet?</w:t>
            </w:r>
          </w:p>
        </w:tc>
      </w:tr>
      <w:tr w:rsidR="006A598E" w:rsidRPr="00DE46DA" w14:paraId="375DAF4D" w14:textId="77777777" w:rsidTr="004C2A86">
        <w:trPr>
          <w:trHeight w:val="287"/>
        </w:trPr>
        <w:tc>
          <w:tcPr>
            <w:tcW w:w="20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C57779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COURSE</w:t>
            </w:r>
          </w:p>
        </w:tc>
        <w:tc>
          <w:tcPr>
            <w:tcW w:w="12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851D9E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HOURS</w:t>
            </w:r>
          </w:p>
        </w:tc>
        <w:tc>
          <w:tcPr>
            <w:tcW w:w="2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CE2D3C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COURSE</w:t>
            </w:r>
          </w:p>
        </w:tc>
        <w:tc>
          <w:tcPr>
            <w:tcW w:w="12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AA33C9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HOURS</w:t>
            </w:r>
          </w:p>
        </w:tc>
        <w:tc>
          <w:tcPr>
            <w:tcW w:w="362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877344" w14:textId="0A32324E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98E" w:rsidRPr="00DE46DA" w14:paraId="61D090F3" w14:textId="77777777" w:rsidTr="00DC382C">
        <w:trPr>
          <w:trHeight w:val="287"/>
        </w:trPr>
        <w:tc>
          <w:tcPr>
            <w:tcW w:w="2038" w:type="dxa"/>
            <w:tcBorders>
              <w:top w:val="single" w:sz="18" w:space="0" w:color="auto"/>
              <w:left w:val="single" w:sz="18" w:space="0" w:color="auto"/>
            </w:tcBorders>
          </w:tcPr>
          <w:p w14:paraId="201AEE46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18" w:space="0" w:color="auto"/>
            </w:tcBorders>
          </w:tcPr>
          <w:p w14:paraId="4433A9FA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18" w:space="0" w:color="auto"/>
            </w:tcBorders>
          </w:tcPr>
          <w:p w14:paraId="0D0CBEA7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18" w:space="0" w:color="auto"/>
              <w:right w:val="single" w:sz="18" w:space="0" w:color="auto"/>
            </w:tcBorders>
          </w:tcPr>
          <w:p w14:paraId="3CFAD68C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28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769683C" w14:textId="70879AC5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98E" w:rsidRPr="00DE46DA" w14:paraId="241697BE" w14:textId="77777777" w:rsidTr="00DC382C">
        <w:trPr>
          <w:trHeight w:val="287"/>
        </w:trPr>
        <w:tc>
          <w:tcPr>
            <w:tcW w:w="2038" w:type="dxa"/>
            <w:tcBorders>
              <w:left w:val="single" w:sz="18" w:space="0" w:color="auto"/>
            </w:tcBorders>
          </w:tcPr>
          <w:p w14:paraId="19559B3D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</w:tcPr>
          <w:p w14:paraId="0431284A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27" w:type="dxa"/>
          </w:tcPr>
          <w:p w14:paraId="6CE34A0A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</w:tcPr>
          <w:p w14:paraId="669C5372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28" w:type="dxa"/>
            <w:vMerge/>
            <w:tcBorders>
              <w:right w:val="single" w:sz="18" w:space="0" w:color="auto"/>
            </w:tcBorders>
          </w:tcPr>
          <w:p w14:paraId="52B5D0C3" w14:textId="710AD883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98E" w:rsidRPr="00DE46DA" w14:paraId="320E98E8" w14:textId="77777777" w:rsidTr="00DC382C">
        <w:trPr>
          <w:trHeight w:val="287"/>
        </w:trPr>
        <w:tc>
          <w:tcPr>
            <w:tcW w:w="2038" w:type="dxa"/>
            <w:tcBorders>
              <w:left w:val="single" w:sz="18" w:space="0" w:color="auto"/>
            </w:tcBorders>
          </w:tcPr>
          <w:p w14:paraId="11C811C4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</w:tcPr>
          <w:p w14:paraId="435E5974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27" w:type="dxa"/>
          </w:tcPr>
          <w:p w14:paraId="159A9B66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</w:tcPr>
          <w:p w14:paraId="67484CE1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28" w:type="dxa"/>
            <w:vMerge/>
            <w:tcBorders>
              <w:right w:val="single" w:sz="18" w:space="0" w:color="auto"/>
            </w:tcBorders>
          </w:tcPr>
          <w:p w14:paraId="10C6B4B1" w14:textId="660CEA01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98E" w:rsidRPr="00DE46DA" w14:paraId="2B5B7F9A" w14:textId="77777777" w:rsidTr="00DC382C">
        <w:trPr>
          <w:trHeight w:val="287"/>
        </w:trPr>
        <w:tc>
          <w:tcPr>
            <w:tcW w:w="2038" w:type="dxa"/>
            <w:tcBorders>
              <w:left w:val="single" w:sz="18" w:space="0" w:color="auto"/>
            </w:tcBorders>
          </w:tcPr>
          <w:p w14:paraId="750CD55E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</w:tcPr>
          <w:p w14:paraId="0862763B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27" w:type="dxa"/>
          </w:tcPr>
          <w:p w14:paraId="445E6B4F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</w:tcPr>
          <w:p w14:paraId="7547802D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28" w:type="dxa"/>
            <w:vMerge/>
            <w:tcBorders>
              <w:right w:val="single" w:sz="18" w:space="0" w:color="auto"/>
            </w:tcBorders>
          </w:tcPr>
          <w:p w14:paraId="3B9056B7" w14:textId="60D1E64D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98E" w:rsidRPr="00DE46DA" w14:paraId="05AD76B8" w14:textId="77777777" w:rsidTr="00DC382C">
        <w:trPr>
          <w:trHeight w:val="287"/>
        </w:trPr>
        <w:tc>
          <w:tcPr>
            <w:tcW w:w="2038" w:type="dxa"/>
            <w:tcBorders>
              <w:left w:val="single" w:sz="18" w:space="0" w:color="auto"/>
            </w:tcBorders>
          </w:tcPr>
          <w:p w14:paraId="703AF79B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</w:tcPr>
          <w:p w14:paraId="2139EC26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27" w:type="dxa"/>
          </w:tcPr>
          <w:p w14:paraId="46252494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</w:tcPr>
          <w:p w14:paraId="19F91324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28" w:type="dxa"/>
            <w:vMerge/>
            <w:tcBorders>
              <w:right w:val="single" w:sz="18" w:space="0" w:color="auto"/>
            </w:tcBorders>
          </w:tcPr>
          <w:p w14:paraId="165CEAEE" w14:textId="441BDAE2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98E" w:rsidRPr="00DE46DA" w14:paraId="1AD27127" w14:textId="77777777" w:rsidTr="00DC382C">
        <w:trPr>
          <w:trHeight w:val="287"/>
        </w:trPr>
        <w:tc>
          <w:tcPr>
            <w:tcW w:w="2038" w:type="dxa"/>
            <w:tcBorders>
              <w:left w:val="single" w:sz="18" w:space="0" w:color="auto"/>
            </w:tcBorders>
          </w:tcPr>
          <w:p w14:paraId="6AB0248B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</w:tcPr>
          <w:p w14:paraId="0276CF14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27" w:type="dxa"/>
          </w:tcPr>
          <w:p w14:paraId="22F2D8EE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</w:tcPr>
          <w:p w14:paraId="5978F1D0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28" w:type="dxa"/>
            <w:vMerge/>
            <w:tcBorders>
              <w:right w:val="single" w:sz="18" w:space="0" w:color="auto"/>
            </w:tcBorders>
          </w:tcPr>
          <w:p w14:paraId="5B7B0DEF" w14:textId="5BD1EC19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98E" w:rsidRPr="00DE46DA" w14:paraId="4FF96683" w14:textId="77777777" w:rsidTr="006A598E">
        <w:trPr>
          <w:trHeight w:val="287"/>
        </w:trPr>
        <w:tc>
          <w:tcPr>
            <w:tcW w:w="20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4BAB27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Total Hours</w:t>
            </w:r>
          </w:p>
        </w:tc>
        <w:tc>
          <w:tcPr>
            <w:tcW w:w="12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F1C3AB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EC626C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  <w:r w:rsidRPr="00DE46DA">
              <w:rPr>
                <w:rFonts w:ascii="Calibri" w:hAnsi="Calibri"/>
                <w:sz w:val="20"/>
                <w:szCs w:val="20"/>
              </w:rPr>
              <w:t>Total Hours</w:t>
            </w:r>
          </w:p>
        </w:tc>
        <w:tc>
          <w:tcPr>
            <w:tcW w:w="12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F8880E9" w14:textId="77777777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28" w:type="dxa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541FFA7" w14:textId="49D0CD11" w:rsidR="006A598E" w:rsidRPr="00DE46DA" w:rsidRDefault="006A598E" w:rsidP="0083738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DD1D08B" w14:textId="5C03343B" w:rsidR="00752E73" w:rsidRPr="00DE46DA" w:rsidRDefault="00752E73" w:rsidP="0030090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368494D9" w14:textId="1C8879AB" w:rsidR="00752E73" w:rsidRPr="00DE46DA" w:rsidRDefault="00752E73" w:rsidP="0030090F">
      <w:pPr>
        <w:widowControl w:val="0"/>
        <w:autoSpaceDE w:val="0"/>
        <w:autoSpaceDN w:val="0"/>
        <w:adjustRightInd w:val="0"/>
        <w:rPr>
          <w:rFonts w:ascii="Calibri" w:hAnsi="Calibri"/>
          <w:b/>
          <w:bCs/>
          <w:sz w:val="22"/>
          <w:szCs w:val="22"/>
        </w:rPr>
      </w:pPr>
      <w:r w:rsidRPr="00DE46DA">
        <w:rPr>
          <w:rFonts w:ascii="Calibri" w:hAnsi="Calibri"/>
          <w:b/>
          <w:bCs/>
          <w:sz w:val="22"/>
          <w:szCs w:val="22"/>
        </w:rPr>
        <w:t xml:space="preserve">Describe the activities, behaviors, and goals </w:t>
      </w:r>
      <w:r w:rsidR="00F50D66" w:rsidRPr="00DE46DA">
        <w:rPr>
          <w:rFonts w:ascii="Calibri" w:hAnsi="Calibri"/>
          <w:b/>
          <w:bCs/>
          <w:sz w:val="22"/>
          <w:szCs w:val="22"/>
        </w:rPr>
        <w:t xml:space="preserve">you are engaged in to prepare </w:t>
      </w:r>
      <w:r w:rsidRPr="00DE46DA">
        <w:rPr>
          <w:rFonts w:ascii="Calibri" w:hAnsi="Calibri"/>
          <w:b/>
          <w:bCs/>
          <w:sz w:val="22"/>
          <w:szCs w:val="22"/>
        </w:rPr>
        <w:t xml:space="preserve">yourself for your intended career. Include any </w:t>
      </w:r>
      <w:r w:rsidR="00880DB1" w:rsidRPr="00DE46DA">
        <w:rPr>
          <w:rFonts w:ascii="Calibri" w:hAnsi="Calibri"/>
          <w:b/>
          <w:bCs/>
          <w:sz w:val="22"/>
          <w:szCs w:val="22"/>
        </w:rPr>
        <w:t>academic, co-curricular,</w:t>
      </w:r>
      <w:r w:rsidR="001346FE" w:rsidRPr="00DE46DA">
        <w:rPr>
          <w:rFonts w:ascii="Calibri" w:hAnsi="Calibri"/>
          <w:b/>
          <w:bCs/>
          <w:sz w:val="22"/>
          <w:szCs w:val="22"/>
        </w:rPr>
        <w:t xml:space="preserve"> and/or</w:t>
      </w:r>
      <w:r w:rsidR="00880DB1" w:rsidRPr="00DE46DA">
        <w:rPr>
          <w:rFonts w:ascii="Calibri" w:hAnsi="Calibri"/>
          <w:b/>
          <w:bCs/>
          <w:sz w:val="22"/>
          <w:szCs w:val="22"/>
        </w:rPr>
        <w:t xml:space="preserve"> extra-curricular</w:t>
      </w:r>
      <w:r w:rsidR="001346FE" w:rsidRPr="00DE46DA">
        <w:rPr>
          <w:rFonts w:ascii="Calibri" w:hAnsi="Calibri"/>
          <w:b/>
          <w:bCs/>
          <w:sz w:val="22"/>
          <w:szCs w:val="22"/>
        </w:rPr>
        <w:t xml:space="preserve"> activities, as well as</w:t>
      </w:r>
      <w:r w:rsidR="00E939FC" w:rsidRPr="00DE46DA">
        <w:rPr>
          <w:rFonts w:ascii="Calibri" w:hAnsi="Calibri"/>
          <w:b/>
          <w:bCs/>
          <w:sz w:val="22"/>
          <w:szCs w:val="22"/>
        </w:rPr>
        <w:t xml:space="preserve"> professional</w:t>
      </w:r>
      <w:r w:rsidR="001346FE" w:rsidRPr="00DE46DA">
        <w:rPr>
          <w:rFonts w:ascii="Calibri" w:hAnsi="Calibri"/>
          <w:b/>
          <w:bCs/>
          <w:sz w:val="22"/>
          <w:szCs w:val="22"/>
        </w:rPr>
        <w:t xml:space="preserve"> relationships</w:t>
      </w:r>
      <w:r w:rsidR="00880DB1" w:rsidRPr="00DE46DA">
        <w:rPr>
          <w:rFonts w:ascii="Calibri" w:hAnsi="Calibri"/>
          <w:b/>
          <w:bCs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6B6496" w:rsidRPr="00DE46DA" w14:paraId="47B0565A" w14:textId="77777777" w:rsidTr="00865463">
        <w:trPr>
          <w:tblHeader/>
        </w:trPr>
        <w:tc>
          <w:tcPr>
            <w:tcW w:w="5508" w:type="dxa"/>
          </w:tcPr>
          <w:p w14:paraId="32A85BC4" w14:textId="680EBEE1" w:rsidR="006B6496" w:rsidRPr="00DE46DA" w:rsidRDefault="006B6496" w:rsidP="00B26E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DE46DA">
              <w:rPr>
                <w:rFonts w:ascii="Calibri" w:hAnsi="Calibri"/>
                <w:bCs/>
                <w:sz w:val="20"/>
                <w:szCs w:val="20"/>
              </w:rPr>
              <w:t>Activities/behaviors you have done</w:t>
            </w:r>
          </w:p>
        </w:tc>
        <w:tc>
          <w:tcPr>
            <w:tcW w:w="5508" w:type="dxa"/>
          </w:tcPr>
          <w:p w14:paraId="37B22132" w14:textId="3771A676" w:rsidR="006B6496" w:rsidRPr="00DE46DA" w:rsidRDefault="006B6496" w:rsidP="00B26E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DE46DA">
              <w:rPr>
                <w:rFonts w:ascii="Calibri" w:hAnsi="Calibri"/>
                <w:bCs/>
                <w:sz w:val="20"/>
                <w:szCs w:val="20"/>
              </w:rPr>
              <w:t>Activities/behaviors you will do</w:t>
            </w:r>
            <w:r w:rsidR="001346FE" w:rsidRPr="00DE46DA">
              <w:rPr>
                <w:rFonts w:ascii="Calibri" w:hAnsi="Calibri"/>
                <w:bCs/>
                <w:sz w:val="20"/>
                <w:szCs w:val="20"/>
              </w:rPr>
              <w:t xml:space="preserve"> (and when)</w:t>
            </w:r>
          </w:p>
        </w:tc>
      </w:tr>
      <w:tr w:rsidR="006B6496" w:rsidRPr="00DE46DA" w14:paraId="7FBB79B0" w14:textId="77777777" w:rsidTr="00D75029">
        <w:trPr>
          <w:trHeight w:val="1745"/>
        </w:trPr>
        <w:tc>
          <w:tcPr>
            <w:tcW w:w="5508" w:type="dxa"/>
          </w:tcPr>
          <w:p w14:paraId="310384A8" w14:textId="77777777" w:rsidR="006B6496" w:rsidRPr="00DE46DA" w:rsidRDefault="006B6496" w:rsidP="00B26E63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08" w:type="dxa"/>
          </w:tcPr>
          <w:p w14:paraId="52ED96B5" w14:textId="7FD5329C" w:rsidR="006B6496" w:rsidRPr="00DE46DA" w:rsidRDefault="006B6496" w:rsidP="00B26E63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79949D0" w14:textId="408BB8F0" w:rsidR="004F4FFA" w:rsidRPr="00DE46DA" w:rsidRDefault="004F4FFA" w:rsidP="00880DB1">
      <w:pPr>
        <w:widowControl w:val="0"/>
        <w:autoSpaceDE w:val="0"/>
        <w:autoSpaceDN w:val="0"/>
        <w:adjustRightInd w:val="0"/>
        <w:rPr>
          <w:rFonts w:ascii="Calibri" w:hAnsi="Calibri"/>
          <w:sz w:val="14"/>
          <w:szCs w:val="20"/>
        </w:rPr>
      </w:pPr>
    </w:p>
    <w:p w14:paraId="3E8193A7" w14:textId="44BB3020" w:rsidR="0061190B" w:rsidRPr="00DE46DA" w:rsidRDefault="00FB49AD" w:rsidP="0061190B">
      <w:pPr>
        <w:rPr>
          <w:rFonts w:ascii="Calibri" w:hAnsi="Calibri"/>
          <w:b/>
          <w:bCs/>
          <w:sz w:val="22"/>
          <w:szCs w:val="22"/>
        </w:rPr>
      </w:pPr>
      <w:r w:rsidRPr="00DE46DA">
        <w:rPr>
          <w:rFonts w:ascii="Calibri" w:hAnsi="Calibri"/>
          <w:b/>
          <w:bCs/>
          <w:sz w:val="22"/>
          <w:szCs w:val="22"/>
        </w:rPr>
        <w:t xml:space="preserve">Which of the following degree enhancements, if any, are you considering? </w:t>
      </w:r>
      <w:hyperlink r:id="rId9" w:history="1">
        <w:r w:rsidR="0061190B" w:rsidRPr="00DE46DA">
          <w:rPr>
            <w:rStyle w:val="Hyperlink"/>
            <w:rFonts w:ascii="Calibri" w:hAnsi="Calibri"/>
            <w:b/>
            <w:bCs/>
            <w:sz w:val="22"/>
            <w:szCs w:val="22"/>
          </w:rPr>
          <w:t>Biological Sciences Certificate</w:t>
        </w:r>
      </w:hyperlink>
      <w:r w:rsidR="0061190B" w:rsidRPr="00DE46DA">
        <w:rPr>
          <w:rFonts w:ascii="Calibri" w:hAnsi="Calibri"/>
          <w:b/>
          <w:bCs/>
          <w:sz w:val="22"/>
          <w:szCs w:val="22"/>
        </w:rPr>
        <w:t xml:space="preserve">, </w:t>
      </w:r>
      <w:hyperlink r:id="rId10" w:history="1">
        <w:r w:rsidR="0061190B" w:rsidRPr="00DE46DA">
          <w:rPr>
            <w:rStyle w:val="Hyperlink"/>
            <w:rFonts w:ascii="Calibri" w:hAnsi="Calibri"/>
            <w:b/>
            <w:bCs/>
            <w:sz w:val="22"/>
            <w:szCs w:val="22"/>
          </w:rPr>
          <w:t>Research Option</w:t>
        </w:r>
      </w:hyperlink>
      <w:r w:rsidR="0061190B" w:rsidRPr="00DE46DA">
        <w:rPr>
          <w:rFonts w:ascii="Calibri" w:hAnsi="Calibri"/>
          <w:b/>
          <w:bCs/>
          <w:sz w:val="22"/>
          <w:szCs w:val="22"/>
        </w:rPr>
        <w:t xml:space="preserve">, </w:t>
      </w:r>
      <w:hyperlink r:id="rId11" w:history="1">
        <w:r w:rsidR="0061190B" w:rsidRPr="00DE46DA">
          <w:rPr>
            <w:rStyle w:val="Hyperlink"/>
            <w:rFonts w:ascii="Calibri" w:hAnsi="Calibri"/>
            <w:b/>
            <w:bCs/>
            <w:sz w:val="22"/>
            <w:szCs w:val="22"/>
          </w:rPr>
          <w:t>Business Option</w:t>
        </w:r>
      </w:hyperlink>
      <w:r w:rsidR="0061190B" w:rsidRPr="00DE46DA">
        <w:rPr>
          <w:rFonts w:ascii="Calibri" w:hAnsi="Calibri"/>
          <w:b/>
          <w:bCs/>
          <w:sz w:val="22"/>
          <w:szCs w:val="22"/>
        </w:rPr>
        <w:t xml:space="preserve">, </w:t>
      </w:r>
      <w:hyperlink r:id="rId12" w:history="1">
        <w:r w:rsidR="0061190B" w:rsidRPr="00DE46DA">
          <w:rPr>
            <w:rStyle w:val="Hyperlink"/>
            <w:rFonts w:ascii="Calibri" w:hAnsi="Calibri"/>
            <w:b/>
            <w:bCs/>
            <w:sz w:val="22"/>
            <w:szCs w:val="22"/>
          </w:rPr>
          <w:t>Study Abroad and/or International Plan</w:t>
        </w:r>
      </w:hyperlink>
      <w:r w:rsidR="0061190B" w:rsidRPr="00DE46DA">
        <w:rPr>
          <w:rFonts w:ascii="Calibri" w:hAnsi="Calibri"/>
          <w:b/>
          <w:bCs/>
          <w:sz w:val="22"/>
          <w:szCs w:val="22"/>
        </w:rPr>
        <w:t xml:space="preserve">, </w:t>
      </w:r>
      <w:hyperlink r:id="rId13" w:history="1">
        <w:r w:rsidR="0061190B" w:rsidRPr="00DE46DA">
          <w:rPr>
            <w:rStyle w:val="Hyperlink"/>
            <w:rFonts w:ascii="Calibri" w:hAnsi="Calibri"/>
            <w:b/>
            <w:bCs/>
            <w:sz w:val="22"/>
            <w:szCs w:val="22"/>
          </w:rPr>
          <w:t>Minor(s)</w:t>
        </w:r>
      </w:hyperlink>
      <w:r w:rsidR="0061190B" w:rsidRPr="00DE46DA">
        <w:rPr>
          <w:rFonts w:ascii="Calibri" w:hAnsi="Calibri"/>
          <w:b/>
          <w:bCs/>
          <w:sz w:val="22"/>
          <w:szCs w:val="22"/>
        </w:rPr>
        <w:t xml:space="preserve">, </w:t>
      </w:r>
      <w:r w:rsidR="00847FD4" w:rsidRPr="00DE46DA">
        <w:rPr>
          <w:rFonts w:ascii="Calibri" w:hAnsi="Calibri"/>
          <w:b/>
          <w:bCs/>
          <w:sz w:val="22"/>
          <w:szCs w:val="22"/>
        </w:rPr>
        <w:t>others…</w:t>
      </w:r>
    </w:p>
    <w:tbl>
      <w:tblPr>
        <w:tblW w:w="108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9"/>
      </w:tblGrid>
      <w:tr w:rsidR="0061190B" w:rsidRPr="00DE46DA" w14:paraId="01211B02" w14:textId="77777777" w:rsidTr="00865463">
        <w:trPr>
          <w:trHeight w:val="692"/>
          <w:tblHeader/>
        </w:trPr>
        <w:tc>
          <w:tcPr>
            <w:tcW w:w="10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45B6" w14:textId="77777777" w:rsidR="0061190B" w:rsidRPr="00DE46DA" w:rsidRDefault="0061190B" w:rsidP="00FB6A43">
            <w:pPr>
              <w:rPr>
                <w:rFonts w:ascii="Calibri" w:hAnsi="Calibri"/>
                <w:sz w:val="22"/>
                <w:szCs w:val="20"/>
              </w:rPr>
            </w:pPr>
          </w:p>
        </w:tc>
      </w:tr>
    </w:tbl>
    <w:p w14:paraId="135069F6" w14:textId="77777777" w:rsidR="00FB49AD" w:rsidRPr="00DE46DA" w:rsidRDefault="00FB49AD" w:rsidP="00880DB1">
      <w:pPr>
        <w:widowControl w:val="0"/>
        <w:autoSpaceDE w:val="0"/>
        <w:autoSpaceDN w:val="0"/>
        <w:adjustRightInd w:val="0"/>
        <w:rPr>
          <w:rFonts w:ascii="Calibri" w:hAnsi="Calibri"/>
          <w:sz w:val="14"/>
          <w:szCs w:val="20"/>
        </w:rPr>
      </w:pPr>
    </w:p>
    <w:p w14:paraId="3FA1BAB2" w14:textId="38D0E202" w:rsidR="00CD0251" w:rsidRPr="00DE46DA" w:rsidRDefault="00CD0251" w:rsidP="00CD0251">
      <w:pPr>
        <w:rPr>
          <w:rFonts w:ascii="Calibri" w:hAnsi="Calibri"/>
          <w:b/>
          <w:bCs/>
          <w:sz w:val="22"/>
          <w:szCs w:val="22"/>
        </w:rPr>
      </w:pPr>
      <w:r w:rsidRPr="00DE46DA">
        <w:rPr>
          <w:rFonts w:ascii="Calibri" w:hAnsi="Calibri"/>
          <w:b/>
          <w:bCs/>
          <w:sz w:val="22"/>
          <w:szCs w:val="22"/>
        </w:rPr>
        <w:t xml:space="preserve">Identify the skills and qualifications that are relevant for your future career </w:t>
      </w:r>
      <w:proofErr w:type="gramStart"/>
      <w:r w:rsidRPr="00DE46DA">
        <w:rPr>
          <w:rFonts w:ascii="Calibri" w:hAnsi="Calibri"/>
          <w:b/>
          <w:bCs/>
          <w:sz w:val="22"/>
          <w:szCs w:val="22"/>
        </w:rPr>
        <w:t>plans, and</w:t>
      </w:r>
      <w:proofErr w:type="gramEnd"/>
      <w:r w:rsidRPr="00DE46DA">
        <w:rPr>
          <w:rFonts w:ascii="Calibri" w:hAnsi="Calibri"/>
          <w:b/>
          <w:bCs/>
          <w:sz w:val="22"/>
          <w:szCs w:val="22"/>
        </w:rPr>
        <w:t xml:space="preserve"> then create a list below of the faculty and/or supervisors, etc</w:t>
      </w:r>
      <w:r w:rsidR="00A17BA4" w:rsidRPr="00DE46DA">
        <w:rPr>
          <w:rFonts w:ascii="Calibri" w:hAnsi="Calibri"/>
          <w:b/>
          <w:bCs/>
          <w:sz w:val="22"/>
          <w:szCs w:val="22"/>
        </w:rPr>
        <w:t>.</w:t>
      </w:r>
      <w:r w:rsidRPr="00DE46DA">
        <w:rPr>
          <w:rFonts w:ascii="Calibri" w:hAnsi="Calibri"/>
          <w:b/>
          <w:bCs/>
          <w:sz w:val="22"/>
          <w:szCs w:val="22"/>
        </w:rPr>
        <w:t xml:space="preserve">, who have observed you demonstrate these skills and qualifications. This process can help you identify faculty and others who may be able to write effective letters of recommendation for you. </w:t>
      </w:r>
    </w:p>
    <w:tbl>
      <w:tblPr>
        <w:tblW w:w="108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9"/>
      </w:tblGrid>
      <w:tr w:rsidR="00966E6E" w:rsidRPr="00DE46DA" w14:paraId="73BD36DD" w14:textId="77777777" w:rsidTr="00865463">
        <w:trPr>
          <w:trHeight w:val="953"/>
          <w:tblHeader/>
        </w:trPr>
        <w:tc>
          <w:tcPr>
            <w:tcW w:w="10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F300" w14:textId="77777777" w:rsidR="00966E6E" w:rsidRPr="00DE46DA" w:rsidRDefault="00966E6E" w:rsidP="00861574">
            <w:pPr>
              <w:rPr>
                <w:rFonts w:ascii="Calibri" w:hAnsi="Calibri"/>
                <w:sz w:val="22"/>
                <w:szCs w:val="20"/>
              </w:rPr>
            </w:pPr>
          </w:p>
        </w:tc>
      </w:tr>
    </w:tbl>
    <w:p w14:paraId="7D288091" w14:textId="3AD5280D" w:rsidR="00C90669" w:rsidRPr="00DE46DA" w:rsidRDefault="00C90669">
      <w:pPr>
        <w:rPr>
          <w:rFonts w:ascii="Calibri" w:hAnsi="Calibri"/>
          <w:sz w:val="20"/>
          <w:szCs w:val="20"/>
        </w:rPr>
      </w:pPr>
    </w:p>
    <w:p w14:paraId="4735B021" w14:textId="34766457" w:rsidR="00C90669" w:rsidRPr="00DE46DA" w:rsidRDefault="00755970" w:rsidP="00C90669">
      <w:pPr>
        <w:rPr>
          <w:rFonts w:ascii="Calibri" w:hAnsi="Calibri"/>
          <w:b/>
          <w:bCs/>
          <w:sz w:val="20"/>
          <w:szCs w:val="20"/>
        </w:rPr>
      </w:pPr>
      <w:r w:rsidRPr="00DE46DA">
        <w:rPr>
          <w:rFonts w:ascii="Calibri" w:hAnsi="Calibri"/>
          <w:b/>
          <w:bCs/>
          <w:sz w:val="20"/>
          <w:szCs w:val="20"/>
        </w:rPr>
        <w:t>ADVISOR NOTES:</w:t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5"/>
      </w:tblGrid>
      <w:tr w:rsidR="00C90669" w:rsidRPr="00DE46DA" w14:paraId="736068B7" w14:textId="77777777" w:rsidTr="00865463">
        <w:trPr>
          <w:trHeight w:val="1637"/>
          <w:tblHeader/>
        </w:trPr>
        <w:tc>
          <w:tcPr>
            <w:tcW w:w="10795" w:type="dxa"/>
          </w:tcPr>
          <w:p w14:paraId="71B2CC9C" w14:textId="77777777" w:rsidR="00C90669" w:rsidRPr="00DE46DA" w:rsidRDefault="00C90669" w:rsidP="00A26B76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68A7665" w14:textId="77777777" w:rsidR="000750E9" w:rsidRPr="00DE46DA" w:rsidRDefault="000750E9" w:rsidP="0000628F">
      <w:pPr>
        <w:rPr>
          <w:rFonts w:ascii="Calibri" w:hAnsi="Calibri"/>
          <w:b/>
          <w:bCs/>
          <w:sz w:val="20"/>
          <w:szCs w:val="20"/>
        </w:rPr>
      </w:pPr>
    </w:p>
    <w:p w14:paraId="34BCFE86" w14:textId="34406C60" w:rsidR="0000628F" w:rsidRPr="00DE46DA" w:rsidRDefault="0000628F" w:rsidP="0000628F">
      <w:pPr>
        <w:rPr>
          <w:rFonts w:ascii="Calibri" w:hAnsi="Calibri"/>
          <w:b/>
          <w:bCs/>
          <w:sz w:val="20"/>
          <w:szCs w:val="20"/>
        </w:rPr>
      </w:pPr>
      <w:r w:rsidRPr="00DE46DA">
        <w:rPr>
          <w:rFonts w:ascii="Calibri" w:hAnsi="Calibri"/>
          <w:b/>
          <w:bCs/>
          <w:sz w:val="20"/>
          <w:szCs w:val="20"/>
        </w:rPr>
        <w:t>See below for resources to help you identify skills relevant to your future career plans:</w:t>
      </w:r>
    </w:p>
    <w:p w14:paraId="517D23BC" w14:textId="77777777" w:rsidR="0000628F" w:rsidRPr="00DE46DA" w:rsidRDefault="0000628F" w:rsidP="0000628F">
      <w:pPr>
        <w:rPr>
          <w:rFonts w:ascii="Calibri" w:hAnsi="Calibri"/>
          <w:sz w:val="20"/>
          <w:szCs w:val="20"/>
        </w:rPr>
      </w:pPr>
    </w:p>
    <w:p w14:paraId="48D0C0F5" w14:textId="77777777" w:rsidR="0000628F" w:rsidRPr="00DE46DA" w:rsidRDefault="0000628F" w:rsidP="0000628F">
      <w:pPr>
        <w:rPr>
          <w:rFonts w:ascii="Calibri" w:hAnsi="Calibri"/>
          <w:b/>
          <w:bCs/>
          <w:sz w:val="20"/>
          <w:szCs w:val="20"/>
        </w:rPr>
      </w:pPr>
      <w:r w:rsidRPr="00DE46DA">
        <w:rPr>
          <w:rFonts w:ascii="Calibri" w:hAnsi="Calibri"/>
          <w:b/>
          <w:bCs/>
          <w:sz w:val="20"/>
          <w:szCs w:val="20"/>
        </w:rPr>
        <w:t>Health professional schools</w:t>
      </w:r>
    </w:p>
    <w:p w14:paraId="0B8752CB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>Medical School:</w:t>
      </w:r>
    </w:p>
    <w:p w14:paraId="617FFCC7" w14:textId="77777777" w:rsidR="0000628F" w:rsidRPr="00DE46DA" w:rsidRDefault="0000628F" w:rsidP="0000628F">
      <w:pPr>
        <w:pStyle w:val="ListParagraph"/>
        <w:numPr>
          <w:ilvl w:val="1"/>
          <w:numId w:val="2"/>
        </w:numPr>
        <w:rPr>
          <w:rFonts w:ascii="Calibri" w:hAnsi="Calibri"/>
          <w:sz w:val="20"/>
          <w:szCs w:val="20"/>
        </w:rPr>
      </w:pPr>
      <w:hyperlink r:id="rId14" w:history="1">
        <w:r w:rsidRPr="00DE46DA">
          <w:rPr>
            <w:rStyle w:val="Hyperlink"/>
            <w:rFonts w:ascii="Calibri" w:hAnsi="Calibri"/>
            <w:sz w:val="20"/>
            <w:szCs w:val="20"/>
          </w:rPr>
          <w:t>https://students-residents.aamc.org/real-stories-demonstrating-premed-competencies/premed-competencies-entering-medical-students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06113FA1" w14:textId="77777777" w:rsidR="0000628F" w:rsidRPr="00DE46DA" w:rsidRDefault="0000628F" w:rsidP="0000628F">
      <w:pPr>
        <w:pStyle w:val="ListParagraph"/>
        <w:numPr>
          <w:ilvl w:val="1"/>
          <w:numId w:val="2"/>
        </w:numPr>
        <w:rPr>
          <w:rFonts w:ascii="Calibri" w:hAnsi="Calibri"/>
          <w:sz w:val="20"/>
          <w:szCs w:val="20"/>
        </w:rPr>
      </w:pPr>
      <w:hyperlink r:id="rId15" w:history="1">
        <w:r w:rsidRPr="00DE46DA">
          <w:rPr>
            <w:rStyle w:val="Hyperlink"/>
            <w:rFonts w:ascii="Calibri" w:hAnsi="Calibri"/>
            <w:sz w:val="20"/>
            <w:szCs w:val="20"/>
          </w:rPr>
          <w:t>https://students-residents.aamc.org/anatomy-applicant/premed-competencies-resources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5EC2B517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>Dentistry:</w:t>
      </w:r>
    </w:p>
    <w:p w14:paraId="6EAA16A2" w14:textId="77777777" w:rsidR="0000628F" w:rsidRPr="00DE46DA" w:rsidRDefault="0000628F" w:rsidP="0000628F">
      <w:pPr>
        <w:pStyle w:val="ListParagraph"/>
        <w:numPr>
          <w:ilvl w:val="1"/>
          <w:numId w:val="2"/>
        </w:numPr>
        <w:rPr>
          <w:rFonts w:ascii="Calibri" w:hAnsi="Calibri"/>
          <w:sz w:val="20"/>
          <w:szCs w:val="20"/>
        </w:rPr>
      </w:pPr>
      <w:hyperlink r:id="rId16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https://www.adea.org/GoDental/Dentistry_101/Is_dentistry_right_for_me/What_a_career_in_dentistry_demands.aspx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0E33388B" w14:textId="77777777" w:rsidR="0000628F" w:rsidRPr="00DE46DA" w:rsidRDefault="0000628F" w:rsidP="0000628F">
      <w:pPr>
        <w:pStyle w:val="ListParagraph"/>
        <w:numPr>
          <w:ilvl w:val="1"/>
          <w:numId w:val="2"/>
        </w:numPr>
        <w:rPr>
          <w:rFonts w:ascii="Calibri" w:hAnsi="Calibri"/>
          <w:sz w:val="20"/>
          <w:szCs w:val="20"/>
        </w:rPr>
      </w:pPr>
      <w:hyperlink r:id="rId17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https://www.adea.org/GoDental/Dentistry_101/Is_dentistry_right_for_me/What_dental_school_demands.aspx</w:t>
        </w:r>
      </w:hyperlink>
    </w:p>
    <w:p w14:paraId="5E0CF15B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>Others health professional schools:</w:t>
      </w:r>
    </w:p>
    <w:p w14:paraId="31940720" w14:textId="77777777" w:rsidR="0000628F" w:rsidRPr="00DE46DA" w:rsidRDefault="0000628F" w:rsidP="0000628F">
      <w:pPr>
        <w:pStyle w:val="ListParagraph"/>
        <w:numPr>
          <w:ilvl w:val="1"/>
          <w:numId w:val="2"/>
        </w:numPr>
        <w:rPr>
          <w:rFonts w:ascii="Calibri" w:hAnsi="Calibri"/>
          <w:sz w:val="20"/>
          <w:szCs w:val="20"/>
        </w:rPr>
      </w:pPr>
      <w:hyperlink r:id="rId18" w:history="1">
        <w:r w:rsidRPr="00DE46DA">
          <w:rPr>
            <w:rStyle w:val="Hyperlink"/>
            <w:rFonts w:ascii="Calibri" w:hAnsi="Calibri"/>
            <w:sz w:val="20"/>
            <w:szCs w:val="20"/>
          </w:rPr>
          <w:t>https://prehealth.gatech.edu/career-exploration/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16E23304" w14:textId="77777777" w:rsidR="0000628F" w:rsidRPr="00DE46DA" w:rsidRDefault="0000628F" w:rsidP="0000628F">
      <w:pPr>
        <w:rPr>
          <w:rFonts w:ascii="Calibri" w:hAnsi="Calibri"/>
          <w:sz w:val="20"/>
          <w:szCs w:val="20"/>
        </w:rPr>
      </w:pPr>
    </w:p>
    <w:p w14:paraId="7ECBD280" w14:textId="77777777" w:rsidR="0000628F" w:rsidRPr="00DE46DA" w:rsidRDefault="0000628F" w:rsidP="0000628F">
      <w:pPr>
        <w:rPr>
          <w:rFonts w:ascii="Calibri" w:hAnsi="Calibri"/>
          <w:b/>
          <w:bCs/>
          <w:sz w:val="20"/>
          <w:szCs w:val="20"/>
        </w:rPr>
      </w:pPr>
      <w:r w:rsidRPr="00DE46DA">
        <w:rPr>
          <w:rFonts w:ascii="Calibri" w:hAnsi="Calibri"/>
          <w:b/>
          <w:bCs/>
          <w:sz w:val="20"/>
          <w:szCs w:val="20"/>
        </w:rPr>
        <w:t>Graduate schools</w:t>
      </w:r>
    </w:p>
    <w:p w14:paraId="6C578596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>The resources below provide general overviews for PhD study (including both science and non-science PhDs), but note there are significant caveats depending on the program. For best results, search for information specific to your program/area of interest, and work towards their admissions requirements</w:t>
      </w:r>
    </w:p>
    <w:p w14:paraId="74ACCCE4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hyperlink r:id="rId19" w:anchor="Graduate%20School" w:history="1">
        <w:r w:rsidRPr="00DE46DA">
          <w:rPr>
            <w:rStyle w:val="Hyperlink"/>
            <w:rFonts w:ascii="Calibri" w:hAnsi="Calibri"/>
            <w:sz w:val="20"/>
            <w:szCs w:val="20"/>
          </w:rPr>
          <w:t>https://pathwaystoscience.org/toolbox.aspx#Graduate%20School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243D3B58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hyperlink r:id="rId20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https://www.discoverphds.com/advice/applying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  <w:r w:rsidRPr="00DE46DA">
        <w:rPr>
          <w:rFonts w:ascii="Calibri" w:hAnsi="Calibri"/>
          <w:i/>
          <w:iCs/>
          <w:sz w:val="20"/>
          <w:szCs w:val="20"/>
        </w:rPr>
        <w:t xml:space="preserve">note this site discuses graduate school in the United Kingdom; although the general information is </w:t>
      </w:r>
      <w:proofErr w:type="gramStart"/>
      <w:r w:rsidRPr="00DE46DA">
        <w:rPr>
          <w:rFonts w:ascii="Calibri" w:hAnsi="Calibri"/>
          <w:i/>
          <w:iCs/>
          <w:sz w:val="20"/>
          <w:szCs w:val="20"/>
        </w:rPr>
        <w:t>similar to</w:t>
      </w:r>
      <w:proofErr w:type="gramEnd"/>
      <w:r w:rsidRPr="00DE46DA">
        <w:rPr>
          <w:rFonts w:ascii="Calibri" w:hAnsi="Calibri"/>
          <w:i/>
          <w:iCs/>
          <w:sz w:val="20"/>
          <w:szCs w:val="20"/>
        </w:rPr>
        <w:t xml:space="preserve"> PhDs in the United States, be aware that there are some differences.</w:t>
      </w:r>
    </w:p>
    <w:p w14:paraId="5C1A63D4" w14:textId="77777777" w:rsidR="0000628F" w:rsidRPr="00DE46DA" w:rsidRDefault="0000628F" w:rsidP="0000628F">
      <w:pPr>
        <w:rPr>
          <w:rFonts w:ascii="Calibri" w:hAnsi="Calibri"/>
          <w:sz w:val="20"/>
          <w:szCs w:val="20"/>
        </w:rPr>
      </w:pPr>
    </w:p>
    <w:p w14:paraId="7B749314" w14:textId="77777777" w:rsidR="0000628F" w:rsidRPr="00DE46DA" w:rsidRDefault="0000628F" w:rsidP="0000628F">
      <w:pPr>
        <w:rPr>
          <w:rFonts w:ascii="Calibri" w:hAnsi="Calibri"/>
          <w:b/>
          <w:bCs/>
          <w:sz w:val="20"/>
          <w:szCs w:val="20"/>
        </w:rPr>
      </w:pPr>
      <w:r w:rsidRPr="00DE46DA">
        <w:rPr>
          <w:rFonts w:ascii="Calibri" w:hAnsi="Calibri"/>
          <w:b/>
          <w:bCs/>
          <w:sz w:val="20"/>
          <w:szCs w:val="20"/>
        </w:rPr>
        <w:t>Other pathways in biological sciences</w:t>
      </w:r>
    </w:p>
    <w:p w14:paraId="423B6904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>US Bureau of Labor Statistics (US BLS):</w:t>
      </w:r>
    </w:p>
    <w:p w14:paraId="7C3896F1" w14:textId="77777777" w:rsidR="0000628F" w:rsidRPr="00DE46DA" w:rsidRDefault="0000628F" w:rsidP="0000628F">
      <w:pPr>
        <w:pStyle w:val="ListParagraph"/>
        <w:numPr>
          <w:ilvl w:val="1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All Biology-related careers: </w:t>
      </w:r>
      <w:hyperlink r:id="rId21" w:anchor="emp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https://www.bls.gov/ooh/field-of-degree/biology/biology-field-of-degree.htm#emp</w:t>
        </w:r>
      </w:hyperlink>
      <w:r w:rsidRPr="00DE46DA">
        <w:rPr>
          <w:rFonts w:ascii="Calibri" w:hAnsi="Calibri"/>
          <w:sz w:val="20"/>
          <w:szCs w:val="20"/>
        </w:rPr>
        <w:t xml:space="preserve"> (navigate to specific subfields from the main link above)</w:t>
      </w:r>
    </w:p>
    <w:p w14:paraId="2203893F" w14:textId="77777777" w:rsidR="0000628F" w:rsidRPr="00DE46DA" w:rsidRDefault="0000628F" w:rsidP="0000628F">
      <w:pPr>
        <w:pStyle w:val="ListParagraph"/>
        <w:numPr>
          <w:ilvl w:val="1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Life, Physical, and Social Science Occupations: </w:t>
      </w:r>
      <w:hyperlink r:id="rId22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https://www.bls.gov/ooh/life-physical-and-social-science/home.htm</w:t>
        </w:r>
      </w:hyperlink>
      <w:r w:rsidRPr="00DE46DA">
        <w:rPr>
          <w:rFonts w:ascii="Calibri" w:hAnsi="Calibri"/>
          <w:sz w:val="20"/>
          <w:szCs w:val="20"/>
        </w:rPr>
        <w:t xml:space="preserve"> (navigate to specific subfields and click the </w:t>
      </w:r>
      <w:r w:rsidRPr="00DE46DA">
        <w:rPr>
          <w:rFonts w:ascii="Calibri" w:hAnsi="Calibri"/>
          <w:i/>
          <w:iCs/>
          <w:sz w:val="20"/>
          <w:szCs w:val="20"/>
        </w:rPr>
        <w:t>“How to Become One”</w:t>
      </w:r>
      <w:r w:rsidRPr="00DE46DA">
        <w:rPr>
          <w:rFonts w:ascii="Calibri" w:hAnsi="Calibri"/>
          <w:sz w:val="20"/>
          <w:szCs w:val="20"/>
        </w:rPr>
        <w:t xml:space="preserve"> tab at the top of the page)</w:t>
      </w:r>
    </w:p>
    <w:p w14:paraId="7CB50CBA" w14:textId="77777777" w:rsidR="0000628F" w:rsidRPr="00DE46DA" w:rsidRDefault="0000628F" w:rsidP="0000628F">
      <w:pPr>
        <w:pStyle w:val="ListParagraph"/>
        <w:numPr>
          <w:ilvl w:val="2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Example: Epidemiologist: </w:t>
      </w:r>
      <w:hyperlink r:id="rId23" w:anchor="tab-4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https://www.bls.gov/ooh/life-physical-and-social-science/epidemiologists.htm#tab-4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48B6296A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>Society of Clinical Research Associates (</w:t>
      </w:r>
      <w:proofErr w:type="spellStart"/>
      <w:r w:rsidRPr="00DE46DA">
        <w:rPr>
          <w:rFonts w:ascii="Calibri" w:hAnsi="Calibri"/>
          <w:sz w:val="20"/>
          <w:szCs w:val="20"/>
        </w:rPr>
        <w:t>SoCRA</w:t>
      </w:r>
      <w:proofErr w:type="spellEnd"/>
      <w:r w:rsidRPr="00DE46DA">
        <w:rPr>
          <w:rFonts w:ascii="Calibri" w:hAnsi="Calibri"/>
          <w:sz w:val="20"/>
          <w:szCs w:val="20"/>
        </w:rPr>
        <w:t xml:space="preserve">): </w:t>
      </w:r>
      <w:hyperlink r:id="rId24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https://www.socra.org/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0F5FAC71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National Association of Environmental Professionals (NAEP): </w:t>
      </w:r>
      <w:hyperlink r:id="rId25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https://www.naep.org/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646711DD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Biotechnology Innovation Organization (BIO): </w:t>
      </w:r>
      <w:hyperlink r:id="rId26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https://www.bio.org/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61252892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Society for Public Health Education (SOPHE): </w:t>
      </w:r>
      <w:hyperlink r:id="rId27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https://www.sophe.org/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69924858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National Association of Science Writers (NASW): </w:t>
      </w:r>
      <w:hyperlink r:id="rId28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https://www.nasw.org/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2BEE59F9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American Society for Quality (ASQ): </w:t>
      </w:r>
      <w:hyperlink r:id="rId29" w:history="1">
        <w:r w:rsidRPr="00DE46DA">
          <w:rPr>
            <w:rStyle w:val="Hyperlink"/>
            <w:rFonts w:ascii="Calibri" w:hAnsi="Calibri"/>
            <w:sz w:val="20"/>
            <w:szCs w:val="20"/>
          </w:rPr>
          <w:t>https://asq.org/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71FE5E8D" w14:textId="77777777" w:rsidR="0000628F" w:rsidRPr="00DE46DA" w:rsidRDefault="0000628F" w:rsidP="0000628F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The Wildlife Society: </w:t>
      </w:r>
      <w:hyperlink r:id="rId30" w:history="1">
        <w:r w:rsidRPr="00DE46DA">
          <w:rPr>
            <w:rStyle w:val="Hyperlink"/>
            <w:rFonts w:ascii="Calibri" w:hAnsi="Calibri"/>
            <w:sz w:val="20"/>
            <w:szCs w:val="20"/>
          </w:rPr>
          <w:t>https://wildlife.org/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p w14:paraId="1893BEA0" w14:textId="653B1CAA" w:rsidR="00755970" w:rsidRPr="00DE46DA" w:rsidRDefault="0000628F" w:rsidP="00C90669">
      <w:pPr>
        <w:pStyle w:val="ListParagraph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DE46DA">
        <w:rPr>
          <w:rFonts w:ascii="Calibri" w:hAnsi="Calibri"/>
          <w:sz w:val="20"/>
          <w:szCs w:val="20"/>
        </w:rPr>
        <w:t xml:space="preserve">American Health Information Management Association (AHIMA): </w:t>
      </w:r>
      <w:hyperlink r:id="rId31" w:history="1">
        <w:r w:rsidRPr="00DE46DA">
          <w:rPr>
            <w:rStyle w:val="Hyperlink"/>
            <w:rFonts w:ascii="Calibri" w:hAnsi="Calibri"/>
            <w:sz w:val="20"/>
            <w:szCs w:val="20"/>
          </w:rPr>
          <w:t>https://www.ahima.org/</w:t>
        </w:r>
      </w:hyperlink>
      <w:r w:rsidRPr="00DE46DA">
        <w:rPr>
          <w:rFonts w:ascii="Calibri" w:hAnsi="Calibri"/>
          <w:sz w:val="20"/>
          <w:szCs w:val="20"/>
        </w:rPr>
        <w:t xml:space="preserve"> </w:t>
      </w:r>
    </w:p>
    <w:sectPr w:rsidR="00755970" w:rsidRPr="00DE46DA" w:rsidSect="00903CEE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91194" w14:textId="77777777" w:rsidR="00802140" w:rsidRDefault="00802140" w:rsidP="00272D8A">
      <w:r>
        <w:separator/>
      </w:r>
    </w:p>
  </w:endnote>
  <w:endnote w:type="continuationSeparator" w:id="0">
    <w:p w14:paraId="7338D514" w14:textId="77777777" w:rsidR="00802140" w:rsidRDefault="00802140" w:rsidP="0027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6A0F" w14:textId="77777777" w:rsidR="00311465" w:rsidRDefault="003114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3D759" w14:textId="39BCC0DD" w:rsidR="007D5093" w:rsidRPr="0062450F" w:rsidRDefault="00B434AB">
    <w:pPr>
      <w:pStyle w:val="Footer"/>
      <w:rPr>
        <w:rFonts w:ascii="Calibri" w:hAnsi="Calibri" w:cs="Calibri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FD2643" wp14:editId="3B58102A">
          <wp:simplePos x="0" y="0"/>
          <wp:positionH relativeFrom="column">
            <wp:posOffset>6071870</wp:posOffset>
          </wp:positionH>
          <wp:positionV relativeFrom="paragraph">
            <wp:posOffset>-57150</wp:posOffset>
          </wp:positionV>
          <wp:extent cx="847725" cy="157480"/>
          <wp:effectExtent l="0" t="0" r="0" b="0"/>
          <wp:wrapNone/>
          <wp:docPr id="4" name="Picture 12" descr="CC BY-NC-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2" descr="CC BY-NC-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400" b="22400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157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093" w:rsidRPr="0062450F">
      <w:rPr>
        <w:rFonts w:ascii="Calibri" w:hAnsi="Calibri" w:cs="Calibri"/>
        <w:sz w:val="16"/>
        <w:szCs w:val="16"/>
      </w:rPr>
      <w:t>Developed by the Georgia Tech School of Biological Sciences</w:t>
    </w:r>
    <w:r w:rsidR="00B4109A" w:rsidRPr="0062450F">
      <w:rPr>
        <w:rFonts w:ascii="Calibri" w:hAnsi="Calibri" w:cs="Calibri"/>
        <w:sz w:val="16"/>
        <w:szCs w:val="16"/>
      </w:rPr>
      <w:t xml:space="preserve"> Academic</w:t>
    </w:r>
    <w:r w:rsidR="007D5093" w:rsidRPr="0062450F">
      <w:rPr>
        <w:rFonts w:ascii="Calibri" w:hAnsi="Calibri" w:cs="Calibri"/>
        <w:sz w:val="16"/>
        <w:szCs w:val="16"/>
      </w:rPr>
      <w:t xml:space="preserve"> Advising Team</w:t>
    </w:r>
    <w:r w:rsidR="00884F8D">
      <w:rPr>
        <w:rFonts w:ascii="Calibri" w:hAnsi="Calibri" w:cs="Calibri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13F8" w14:textId="77777777" w:rsidR="00311465" w:rsidRDefault="003114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C89E3" w14:textId="77777777" w:rsidR="00802140" w:rsidRDefault="00802140" w:rsidP="00272D8A">
      <w:r>
        <w:separator/>
      </w:r>
    </w:p>
  </w:footnote>
  <w:footnote w:type="continuationSeparator" w:id="0">
    <w:p w14:paraId="66EA3FBB" w14:textId="77777777" w:rsidR="00802140" w:rsidRDefault="00802140" w:rsidP="00272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7DA" w14:textId="77777777" w:rsidR="00311465" w:rsidRDefault="003114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732C" w14:textId="2B9A7EEE" w:rsidR="007D5093" w:rsidRDefault="00B434AB" w:rsidP="00272D8A">
    <w:pPr>
      <w:rPr>
        <w:rFonts w:ascii="Calibri" w:hAnsi="Calibri"/>
        <w:b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B3C7461" wp14:editId="28742881">
          <wp:simplePos x="0" y="0"/>
          <wp:positionH relativeFrom="margin">
            <wp:posOffset>4981575</wp:posOffset>
          </wp:positionH>
          <wp:positionV relativeFrom="margin">
            <wp:posOffset>-539115</wp:posOffset>
          </wp:positionV>
          <wp:extent cx="2019300" cy="432435"/>
          <wp:effectExtent l="0" t="0" r="0" b="0"/>
          <wp:wrapSquare wrapText="bothSides"/>
          <wp:docPr id="3" name="Picture 2" descr="SchoolofBiologicalSciences-solid-539+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hoolofBiologicalSciences-solid-539+1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26A4">
      <w:rPr>
        <w:rFonts w:ascii="Calibri" w:hAnsi="Calibri"/>
        <w:b/>
      </w:rPr>
      <w:t xml:space="preserve">Fall </w:t>
    </w:r>
    <w:r w:rsidR="003869A7">
      <w:rPr>
        <w:rFonts w:ascii="Calibri" w:hAnsi="Calibri"/>
        <w:b/>
      </w:rPr>
      <w:t>2</w:t>
    </w:r>
    <w:r w:rsidR="00311465">
      <w:rPr>
        <w:rFonts w:ascii="Calibri" w:hAnsi="Calibri"/>
        <w:b/>
      </w:rPr>
      <w:t>6</w:t>
    </w:r>
    <w:r w:rsidR="001626A4">
      <w:rPr>
        <w:rFonts w:ascii="Calibri" w:hAnsi="Calibri"/>
        <w:b/>
      </w:rPr>
      <w:t xml:space="preserve"> </w:t>
    </w:r>
    <w:r w:rsidR="00272D8A">
      <w:rPr>
        <w:rFonts w:ascii="Calibri" w:hAnsi="Calibri"/>
        <w:b/>
      </w:rPr>
      <w:t>Georgia Tech School of Biological Sciences</w:t>
    </w:r>
    <w:r w:rsidR="00E74FFA">
      <w:rPr>
        <w:rFonts w:ascii="Calibri" w:hAnsi="Calibri"/>
        <w:b/>
      </w:rPr>
      <w:t xml:space="preserve"> Annual Advising Form</w:t>
    </w:r>
  </w:p>
  <w:p w14:paraId="52250619" w14:textId="1BCE4E6F" w:rsidR="00272D8A" w:rsidRPr="0030090F" w:rsidRDefault="00272D8A" w:rsidP="00272D8A">
    <w:pPr>
      <w:rPr>
        <w:rFonts w:ascii="Calibri" w:hAnsi="Calibri"/>
        <w:b/>
      </w:rPr>
    </w:pPr>
  </w:p>
  <w:p w14:paraId="7167D109" w14:textId="77777777" w:rsidR="00272D8A" w:rsidRPr="00D76C88" w:rsidRDefault="00272D8A">
    <w:pPr>
      <w:pStyle w:val="Header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E06C" w14:textId="77777777" w:rsidR="00311465" w:rsidRDefault="003114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99885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4D6F74"/>
    <w:multiLevelType w:val="hybridMultilevel"/>
    <w:tmpl w:val="2CFAE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400346">
    <w:abstractNumId w:val="0"/>
  </w:num>
  <w:num w:numId="2" w16cid:durableId="1723207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970"/>
    <w:rsid w:val="00000665"/>
    <w:rsid w:val="0000628F"/>
    <w:rsid w:val="00014324"/>
    <w:rsid w:val="00054979"/>
    <w:rsid w:val="00061D1C"/>
    <w:rsid w:val="000750E9"/>
    <w:rsid w:val="00080649"/>
    <w:rsid w:val="00084067"/>
    <w:rsid w:val="00091E72"/>
    <w:rsid w:val="000C15F0"/>
    <w:rsid w:val="000D7E2A"/>
    <w:rsid w:val="000E4D2E"/>
    <w:rsid w:val="000F0102"/>
    <w:rsid w:val="001346FE"/>
    <w:rsid w:val="0014154F"/>
    <w:rsid w:val="001626A4"/>
    <w:rsid w:val="00164BE5"/>
    <w:rsid w:val="001A7C75"/>
    <w:rsid w:val="001B6018"/>
    <w:rsid w:val="001B7E6B"/>
    <w:rsid w:val="001C632E"/>
    <w:rsid w:val="001D24C2"/>
    <w:rsid w:val="0020494C"/>
    <w:rsid w:val="002122BF"/>
    <w:rsid w:val="00225306"/>
    <w:rsid w:val="00232F2B"/>
    <w:rsid w:val="0024007E"/>
    <w:rsid w:val="00265012"/>
    <w:rsid w:val="00267975"/>
    <w:rsid w:val="00272D8A"/>
    <w:rsid w:val="00277297"/>
    <w:rsid w:val="00280A71"/>
    <w:rsid w:val="002B7E08"/>
    <w:rsid w:val="002C1C23"/>
    <w:rsid w:val="002C51C7"/>
    <w:rsid w:val="002F0BC7"/>
    <w:rsid w:val="0030090F"/>
    <w:rsid w:val="0030284D"/>
    <w:rsid w:val="00311465"/>
    <w:rsid w:val="00323BAD"/>
    <w:rsid w:val="00332BE1"/>
    <w:rsid w:val="00337FA1"/>
    <w:rsid w:val="0036069D"/>
    <w:rsid w:val="00362FBE"/>
    <w:rsid w:val="0036602D"/>
    <w:rsid w:val="00375324"/>
    <w:rsid w:val="003869A7"/>
    <w:rsid w:val="003936B9"/>
    <w:rsid w:val="003C316B"/>
    <w:rsid w:val="003F003E"/>
    <w:rsid w:val="003F058D"/>
    <w:rsid w:val="003F08E1"/>
    <w:rsid w:val="003F482E"/>
    <w:rsid w:val="00402FF3"/>
    <w:rsid w:val="00420EA3"/>
    <w:rsid w:val="00421F6F"/>
    <w:rsid w:val="00436EF1"/>
    <w:rsid w:val="004507E9"/>
    <w:rsid w:val="00493976"/>
    <w:rsid w:val="00493F66"/>
    <w:rsid w:val="004B48DA"/>
    <w:rsid w:val="004B4C2A"/>
    <w:rsid w:val="004C046E"/>
    <w:rsid w:val="004C5BD8"/>
    <w:rsid w:val="004D30B5"/>
    <w:rsid w:val="004E6D41"/>
    <w:rsid w:val="004E7EDE"/>
    <w:rsid w:val="004F4FFA"/>
    <w:rsid w:val="004F7D56"/>
    <w:rsid w:val="00501A8B"/>
    <w:rsid w:val="00502569"/>
    <w:rsid w:val="00526731"/>
    <w:rsid w:val="005270DC"/>
    <w:rsid w:val="005634BF"/>
    <w:rsid w:val="00576E11"/>
    <w:rsid w:val="005B53B2"/>
    <w:rsid w:val="005C1ECA"/>
    <w:rsid w:val="005E0643"/>
    <w:rsid w:val="005E0F2A"/>
    <w:rsid w:val="005E6368"/>
    <w:rsid w:val="005F217B"/>
    <w:rsid w:val="005F7B8E"/>
    <w:rsid w:val="00604C39"/>
    <w:rsid w:val="0061190B"/>
    <w:rsid w:val="006120F0"/>
    <w:rsid w:val="00617DE3"/>
    <w:rsid w:val="0062450F"/>
    <w:rsid w:val="00631C9B"/>
    <w:rsid w:val="00634615"/>
    <w:rsid w:val="0066105A"/>
    <w:rsid w:val="006751B3"/>
    <w:rsid w:val="00677E2E"/>
    <w:rsid w:val="006960C0"/>
    <w:rsid w:val="00696D80"/>
    <w:rsid w:val="006A598E"/>
    <w:rsid w:val="006B6496"/>
    <w:rsid w:val="006E1509"/>
    <w:rsid w:val="007206EB"/>
    <w:rsid w:val="00730DE2"/>
    <w:rsid w:val="0073610C"/>
    <w:rsid w:val="00752E73"/>
    <w:rsid w:val="00753016"/>
    <w:rsid w:val="007539A8"/>
    <w:rsid w:val="00755970"/>
    <w:rsid w:val="00770435"/>
    <w:rsid w:val="007732AD"/>
    <w:rsid w:val="00797E03"/>
    <w:rsid w:val="007B41C7"/>
    <w:rsid w:val="007B579D"/>
    <w:rsid w:val="007D5093"/>
    <w:rsid w:val="007E2EE3"/>
    <w:rsid w:val="007F1D8A"/>
    <w:rsid w:val="007F4F04"/>
    <w:rsid w:val="00802140"/>
    <w:rsid w:val="00804EA3"/>
    <w:rsid w:val="00805D69"/>
    <w:rsid w:val="0082247F"/>
    <w:rsid w:val="00831A65"/>
    <w:rsid w:val="0083738A"/>
    <w:rsid w:val="00847FD4"/>
    <w:rsid w:val="00855ED0"/>
    <w:rsid w:val="008632E6"/>
    <w:rsid w:val="00865463"/>
    <w:rsid w:val="008749FF"/>
    <w:rsid w:val="00880DB1"/>
    <w:rsid w:val="00882453"/>
    <w:rsid w:val="00884F8D"/>
    <w:rsid w:val="008A7521"/>
    <w:rsid w:val="008B54CF"/>
    <w:rsid w:val="008C7C72"/>
    <w:rsid w:val="008E2495"/>
    <w:rsid w:val="008F3D24"/>
    <w:rsid w:val="00903CEE"/>
    <w:rsid w:val="009122AD"/>
    <w:rsid w:val="00926614"/>
    <w:rsid w:val="0093309D"/>
    <w:rsid w:val="0093362D"/>
    <w:rsid w:val="009417D8"/>
    <w:rsid w:val="00941D79"/>
    <w:rsid w:val="009654FC"/>
    <w:rsid w:val="00965EC0"/>
    <w:rsid w:val="00966E6E"/>
    <w:rsid w:val="009705BB"/>
    <w:rsid w:val="00973190"/>
    <w:rsid w:val="00991055"/>
    <w:rsid w:val="009A0395"/>
    <w:rsid w:val="009A2182"/>
    <w:rsid w:val="009A23CD"/>
    <w:rsid w:val="009B2721"/>
    <w:rsid w:val="009B37D1"/>
    <w:rsid w:val="009B69AE"/>
    <w:rsid w:val="009E36D5"/>
    <w:rsid w:val="009E46C2"/>
    <w:rsid w:val="009F000F"/>
    <w:rsid w:val="00A17BA4"/>
    <w:rsid w:val="00A20256"/>
    <w:rsid w:val="00A42039"/>
    <w:rsid w:val="00A50172"/>
    <w:rsid w:val="00A531FA"/>
    <w:rsid w:val="00A578C0"/>
    <w:rsid w:val="00A80F8B"/>
    <w:rsid w:val="00AA16B5"/>
    <w:rsid w:val="00AB7DAC"/>
    <w:rsid w:val="00AC7912"/>
    <w:rsid w:val="00AD361F"/>
    <w:rsid w:val="00AF3D57"/>
    <w:rsid w:val="00B00CB0"/>
    <w:rsid w:val="00B045DA"/>
    <w:rsid w:val="00B241DF"/>
    <w:rsid w:val="00B24D11"/>
    <w:rsid w:val="00B24D3F"/>
    <w:rsid w:val="00B26E63"/>
    <w:rsid w:val="00B34201"/>
    <w:rsid w:val="00B4109A"/>
    <w:rsid w:val="00B434AB"/>
    <w:rsid w:val="00B52FB7"/>
    <w:rsid w:val="00B539F1"/>
    <w:rsid w:val="00B564E9"/>
    <w:rsid w:val="00BB5608"/>
    <w:rsid w:val="00BC276D"/>
    <w:rsid w:val="00BE325B"/>
    <w:rsid w:val="00BE48D9"/>
    <w:rsid w:val="00BE4DF4"/>
    <w:rsid w:val="00C001A8"/>
    <w:rsid w:val="00C039B7"/>
    <w:rsid w:val="00C16133"/>
    <w:rsid w:val="00C46136"/>
    <w:rsid w:val="00C47BEF"/>
    <w:rsid w:val="00C61550"/>
    <w:rsid w:val="00C62A45"/>
    <w:rsid w:val="00C65F9C"/>
    <w:rsid w:val="00C70416"/>
    <w:rsid w:val="00C84487"/>
    <w:rsid w:val="00C86DDA"/>
    <w:rsid w:val="00C90669"/>
    <w:rsid w:val="00C9369A"/>
    <w:rsid w:val="00CB7E19"/>
    <w:rsid w:val="00CD0251"/>
    <w:rsid w:val="00CE146C"/>
    <w:rsid w:val="00D136E7"/>
    <w:rsid w:val="00D34E19"/>
    <w:rsid w:val="00D54C62"/>
    <w:rsid w:val="00D56CC1"/>
    <w:rsid w:val="00D75029"/>
    <w:rsid w:val="00D76C88"/>
    <w:rsid w:val="00D847B7"/>
    <w:rsid w:val="00D907BB"/>
    <w:rsid w:val="00D9295C"/>
    <w:rsid w:val="00DA2756"/>
    <w:rsid w:val="00DA3C9B"/>
    <w:rsid w:val="00DA5BF4"/>
    <w:rsid w:val="00DB46AD"/>
    <w:rsid w:val="00DB60A8"/>
    <w:rsid w:val="00DC3CAE"/>
    <w:rsid w:val="00DC7EE2"/>
    <w:rsid w:val="00DE46DA"/>
    <w:rsid w:val="00DF3311"/>
    <w:rsid w:val="00DF4854"/>
    <w:rsid w:val="00DF7D37"/>
    <w:rsid w:val="00E062C9"/>
    <w:rsid w:val="00E146E6"/>
    <w:rsid w:val="00E14C83"/>
    <w:rsid w:val="00E215C4"/>
    <w:rsid w:val="00E2201F"/>
    <w:rsid w:val="00E376A4"/>
    <w:rsid w:val="00E4537A"/>
    <w:rsid w:val="00E61CB5"/>
    <w:rsid w:val="00E74FFA"/>
    <w:rsid w:val="00E9306D"/>
    <w:rsid w:val="00E939FC"/>
    <w:rsid w:val="00EA4D0E"/>
    <w:rsid w:val="00EE48DC"/>
    <w:rsid w:val="00EF37C9"/>
    <w:rsid w:val="00EF3EB8"/>
    <w:rsid w:val="00EF4C73"/>
    <w:rsid w:val="00F02461"/>
    <w:rsid w:val="00F03647"/>
    <w:rsid w:val="00F05904"/>
    <w:rsid w:val="00F27DC0"/>
    <w:rsid w:val="00F4478D"/>
    <w:rsid w:val="00F44D9C"/>
    <w:rsid w:val="00F50D66"/>
    <w:rsid w:val="00F66BFC"/>
    <w:rsid w:val="00F70266"/>
    <w:rsid w:val="00F83048"/>
    <w:rsid w:val="00FB49AD"/>
    <w:rsid w:val="00FE0E3F"/>
    <w:rsid w:val="00FE5957"/>
    <w:rsid w:val="00FF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A1D488"/>
  <w14:defaultImageDpi w14:val="330"/>
  <w15:chartTrackingRefBased/>
  <w15:docId w15:val="{F1705D3E-4D54-40E5-BAA0-C9700504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D3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2FF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2FF3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4E6D41"/>
    <w:rPr>
      <w:color w:val="0563C1"/>
      <w:u w:val="single"/>
    </w:rPr>
  </w:style>
  <w:style w:type="character" w:customStyle="1" w:styleId="Mention1">
    <w:name w:val="Mention1"/>
    <w:uiPriority w:val="99"/>
    <w:semiHidden/>
    <w:unhideWhenUsed/>
    <w:rsid w:val="004E6D41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72D8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72D8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72D8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72D8A"/>
    <w:rPr>
      <w:sz w:val="24"/>
      <w:szCs w:val="24"/>
    </w:rPr>
  </w:style>
  <w:style w:type="table" w:styleId="TableGrid">
    <w:name w:val="Table Grid"/>
    <w:basedOn w:val="TableNormal"/>
    <w:uiPriority w:val="59"/>
    <w:rsid w:val="006B6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D02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9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0628F"/>
    <w:pPr>
      <w:ind w:left="720"/>
      <w:contextualSpacing/>
    </w:pPr>
  </w:style>
  <w:style w:type="paragraph" w:styleId="Revision">
    <w:name w:val="Revision"/>
    <w:hidden/>
    <w:uiPriority w:val="99"/>
    <w:semiHidden/>
    <w:rsid w:val="002772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osciences.gatech.edu/undergrad/other-programs-interest" TargetMode="External"/><Relationship Id="rId18" Type="http://schemas.openxmlformats.org/officeDocument/2006/relationships/hyperlink" Target="https://prehealth.gatech.edu/career-exploration/" TargetMode="External"/><Relationship Id="rId26" Type="http://schemas.openxmlformats.org/officeDocument/2006/relationships/hyperlink" Target="https://www.bio.org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bls.gov/ooh/field-of-degree/biology/biology-field-of-degree.htm" TargetMode="External"/><Relationship Id="rId34" Type="http://schemas.openxmlformats.org/officeDocument/2006/relationships/footer" Target="footer1.xml"/><Relationship Id="rId7" Type="http://schemas.openxmlformats.org/officeDocument/2006/relationships/hyperlink" Target="https://undergradcurriculum.gatech.edu/glr/" TargetMode="External"/><Relationship Id="rId12" Type="http://schemas.openxmlformats.org/officeDocument/2006/relationships/hyperlink" Target="https://biosciences.gatech.edu/undergrad/study-abroad" TargetMode="External"/><Relationship Id="rId17" Type="http://schemas.openxmlformats.org/officeDocument/2006/relationships/hyperlink" Target="https://www.adea.org/GoDental/Dentistry_101/Is_dentistry_right_for_me/What_dental_school_demands.aspx" TargetMode="External"/><Relationship Id="rId25" Type="http://schemas.openxmlformats.org/officeDocument/2006/relationships/hyperlink" Target="https://www.naep.org/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dea.org/GoDental/Dentistry_101/Is_dentistry_right_for_me/What_a_career_in_dentistry_demands.aspx" TargetMode="External"/><Relationship Id="rId20" Type="http://schemas.openxmlformats.org/officeDocument/2006/relationships/hyperlink" Target="https://www.discoverphds.com/advice/applying" TargetMode="External"/><Relationship Id="rId29" Type="http://schemas.openxmlformats.org/officeDocument/2006/relationships/hyperlink" Target="https://asq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osciences.gatech.edu/undergrad/business-option" TargetMode="External"/><Relationship Id="rId24" Type="http://schemas.openxmlformats.org/officeDocument/2006/relationships/hyperlink" Target="https://www.socra.org/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students-residents.aamc.org/anatomy-applicant/premed-competencies-resources" TargetMode="External"/><Relationship Id="rId23" Type="http://schemas.openxmlformats.org/officeDocument/2006/relationships/hyperlink" Target="https://www.bls.gov/ooh/life-physical-and-social-science/epidemiologists.htm" TargetMode="External"/><Relationship Id="rId28" Type="http://schemas.openxmlformats.org/officeDocument/2006/relationships/hyperlink" Target="https://www.nasw.org/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biosciences.gatech.edu/undergrad/bachelor-science-biology-research" TargetMode="External"/><Relationship Id="rId19" Type="http://schemas.openxmlformats.org/officeDocument/2006/relationships/hyperlink" Target="https://pathwaystoscience.org/toolbox.aspx" TargetMode="External"/><Relationship Id="rId31" Type="http://schemas.openxmlformats.org/officeDocument/2006/relationships/hyperlink" Target="https://www.ahim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osciences.gatech.edu/undergrad/biological-sciences-certificates" TargetMode="External"/><Relationship Id="rId14" Type="http://schemas.openxmlformats.org/officeDocument/2006/relationships/hyperlink" Target="https://students-residents.aamc.org/real-stories-demonstrating-premed-competencies/premed-competencies-entering-medical-students" TargetMode="External"/><Relationship Id="rId22" Type="http://schemas.openxmlformats.org/officeDocument/2006/relationships/hyperlink" Target="https://www.bls.gov/ooh/life-physical-and-social-science/home.htm" TargetMode="External"/><Relationship Id="rId27" Type="http://schemas.openxmlformats.org/officeDocument/2006/relationships/hyperlink" Target="https://www.sophe.org/" TargetMode="External"/><Relationship Id="rId30" Type="http://schemas.openxmlformats.org/officeDocument/2006/relationships/hyperlink" Target="https://wildlife.org/" TargetMode="External"/><Relationship Id="rId35" Type="http://schemas.openxmlformats.org/officeDocument/2006/relationships/footer" Target="footer2.xml"/><Relationship Id="rId8" Type="http://schemas.openxmlformats.org/officeDocument/2006/relationships/hyperlink" Target="http://www.catalog.gatech.edu/rules/13/" TargetMode="External"/><Relationship Id="rId3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5385</Characters>
  <Application>Microsoft Office Word</Application>
  <DocSecurity>0</DocSecurity>
  <Lines>163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GT School of Biology</Company>
  <LinksUpToDate>false</LinksUpToDate>
  <CharactersWithSpaces>6311</CharactersWithSpaces>
  <SharedDoc>false</SharedDoc>
  <HLinks>
    <vt:vector size="18" baseType="variant">
      <vt:variant>
        <vt:i4>6225985</vt:i4>
      </vt:variant>
      <vt:variant>
        <vt:i4>6</vt:i4>
      </vt:variant>
      <vt:variant>
        <vt:i4>0</vt:i4>
      </vt:variant>
      <vt:variant>
        <vt:i4>5</vt:i4>
      </vt:variant>
      <vt:variant>
        <vt:lpwstr>http://www.registrar.gatech.edu/students/deginfo/oag.php</vt:lpwstr>
      </vt:variant>
      <vt:variant>
        <vt:lpwstr/>
      </vt:variant>
      <vt:variant>
        <vt:i4>3014705</vt:i4>
      </vt:variant>
      <vt:variant>
        <vt:i4>3</vt:i4>
      </vt:variant>
      <vt:variant>
        <vt:i4>0</vt:i4>
      </vt:variant>
      <vt:variant>
        <vt:i4>5</vt:i4>
      </vt:variant>
      <vt:variant>
        <vt:lpwstr>http://www.catalog.gatech.edu/rules/13/</vt:lpwstr>
      </vt:variant>
      <vt:variant>
        <vt:lpwstr/>
      </vt:variant>
      <vt:variant>
        <vt:i4>3014705</vt:i4>
      </vt:variant>
      <vt:variant>
        <vt:i4>0</vt:i4>
      </vt:variant>
      <vt:variant>
        <vt:i4>0</vt:i4>
      </vt:variant>
      <vt:variant>
        <vt:i4>5</vt:i4>
      </vt:variant>
      <vt:variant>
        <vt:lpwstr>http://www.catalog.gatech.edu/rules/13/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Leavey, Jennifer K</dc:creator>
  <cp:keywords/>
  <cp:lastModifiedBy>Kerr, Shana C</cp:lastModifiedBy>
  <cp:revision>2</cp:revision>
  <cp:lastPrinted>2019-08-07T12:43:00Z</cp:lastPrinted>
  <dcterms:created xsi:type="dcterms:W3CDTF">2026-09-10T20:27:00Z</dcterms:created>
  <dcterms:modified xsi:type="dcterms:W3CDTF">2026-09-10T20:27:00Z</dcterms:modified>
</cp:coreProperties>
</file>