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ABDF" w14:textId="013DE7C9" w:rsidR="008B109A" w:rsidRPr="002B3E7A" w:rsidRDefault="008B109A" w:rsidP="008B109A">
      <w:pPr>
        <w:rPr>
          <w:rFonts w:ascii="Calibri" w:hAnsi="Calibr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760"/>
        <w:gridCol w:w="810"/>
        <w:gridCol w:w="2605"/>
      </w:tblGrid>
      <w:tr w:rsidR="00063E39" w14:paraId="4D2D096D" w14:textId="77777777" w:rsidTr="00063E39"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892D" w14:textId="42C99F69" w:rsidR="00063E39" w:rsidRDefault="00063E39" w:rsidP="008B109A">
            <w:pPr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14:paraId="47D949EE" w14:textId="77777777" w:rsidR="00063E39" w:rsidRDefault="00063E39" w:rsidP="008B109A">
            <w:pPr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0D58" w14:textId="3A5A81D5" w:rsidR="00063E39" w:rsidRDefault="00063E39" w:rsidP="008B109A">
            <w:pPr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GTID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14:paraId="7B6AD9A8" w14:textId="77777777" w:rsidR="00063E39" w:rsidRDefault="00063E39" w:rsidP="008B109A">
            <w:pPr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1A11626E" w14:textId="77777777" w:rsidR="008B109A" w:rsidRPr="002358FF" w:rsidRDefault="008B109A" w:rsidP="008B109A">
      <w:pPr>
        <w:rPr>
          <w:rFonts w:ascii="Calibri" w:hAnsi="Calibr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70"/>
      </w:tblGrid>
      <w:tr w:rsidR="00063E39" w14:paraId="73D8248D" w14:textId="77777777" w:rsidTr="00063E39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BB30A" w14:textId="4264EEC7" w:rsidR="00063E39" w:rsidRDefault="00063E39" w:rsidP="008B109A">
            <w:pPr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Date and Time: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B407BBE" w14:textId="77777777" w:rsidR="00063E39" w:rsidRDefault="00063E39" w:rsidP="008B109A">
            <w:pPr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2187D4F7" w14:textId="124AD823" w:rsidR="002358FF" w:rsidRDefault="002358FF" w:rsidP="008B109A">
      <w:pPr>
        <w:rPr>
          <w:rFonts w:ascii="Calibri" w:hAnsi="Calibri"/>
          <w:sz w:val="24"/>
          <w:szCs w:val="20"/>
        </w:rPr>
      </w:pPr>
    </w:p>
    <w:p w14:paraId="241E7037" w14:textId="77777777" w:rsidR="002B3E7A" w:rsidRDefault="002B3E7A" w:rsidP="008B109A">
      <w:pPr>
        <w:rPr>
          <w:rFonts w:ascii="Calibri" w:hAnsi="Calibri"/>
          <w:sz w:val="24"/>
          <w:szCs w:val="20"/>
        </w:rPr>
      </w:pPr>
    </w:p>
    <w:p w14:paraId="7355366E" w14:textId="35C1B911" w:rsidR="002358FF" w:rsidRDefault="002358FF" w:rsidP="008B109A">
      <w:pPr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Briefly describe why we are meeting today: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63E39" w14:paraId="2C880CCB" w14:textId="77777777" w:rsidTr="00063E39">
        <w:trPr>
          <w:trHeight w:val="2555"/>
        </w:trPr>
        <w:tc>
          <w:tcPr>
            <w:tcW w:w="10070" w:type="dxa"/>
          </w:tcPr>
          <w:p w14:paraId="6F22FE70" w14:textId="77777777" w:rsidR="00063E39" w:rsidRDefault="00063E39" w:rsidP="008B109A">
            <w:pPr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1AD7185E" w14:textId="48CE975A" w:rsidR="00A64650" w:rsidRDefault="00A64650" w:rsidP="008B109A">
      <w:pPr>
        <w:rPr>
          <w:rFonts w:ascii="Calibri" w:hAnsi="Calibri"/>
          <w:sz w:val="24"/>
          <w:szCs w:val="20"/>
        </w:rPr>
      </w:pPr>
    </w:p>
    <w:p w14:paraId="2ACD9E87" w14:textId="577BA7EF" w:rsidR="00A64650" w:rsidRDefault="00A64650" w:rsidP="008B109A">
      <w:pPr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Advisor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63E39" w14:paraId="6F157E1F" w14:textId="77777777" w:rsidTr="00063E39">
        <w:trPr>
          <w:trHeight w:val="4292"/>
        </w:trPr>
        <w:tc>
          <w:tcPr>
            <w:tcW w:w="10070" w:type="dxa"/>
          </w:tcPr>
          <w:p w14:paraId="677E3072" w14:textId="77777777" w:rsidR="00063E39" w:rsidRDefault="00063E39" w:rsidP="008B109A">
            <w:pPr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3DE65690" w14:textId="77777777" w:rsidR="00063E39" w:rsidRPr="002358FF" w:rsidRDefault="00063E39" w:rsidP="008B109A">
      <w:pPr>
        <w:rPr>
          <w:rFonts w:ascii="Calibri" w:hAnsi="Calibri"/>
          <w:sz w:val="24"/>
          <w:szCs w:val="20"/>
        </w:rPr>
      </w:pPr>
    </w:p>
    <w:sectPr w:rsidR="00063E39" w:rsidRPr="002358FF" w:rsidSect="00D46E0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0A06" w14:textId="77777777" w:rsidR="005725AA" w:rsidRDefault="005725AA" w:rsidP="0037791C">
      <w:pPr>
        <w:spacing w:line="240" w:lineRule="auto"/>
      </w:pPr>
      <w:r>
        <w:separator/>
      </w:r>
    </w:p>
  </w:endnote>
  <w:endnote w:type="continuationSeparator" w:id="0">
    <w:p w14:paraId="20BC8BFE" w14:textId="77777777" w:rsidR="005725AA" w:rsidRDefault="005725AA" w:rsidP="0037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7F16" w14:textId="77777777" w:rsidR="005725AA" w:rsidRDefault="005725AA" w:rsidP="0037791C">
      <w:pPr>
        <w:spacing w:line="240" w:lineRule="auto"/>
      </w:pPr>
      <w:r>
        <w:separator/>
      </w:r>
    </w:p>
  </w:footnote>
  <w:footnote w:type="continuationSeparator" w:id="0">
    <w:p w14:paraId="74D32752" w14:textId="77777777" w:rsidR="005725AA" w:rsidRDefault="005725AA" w:rsidP="00377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29E8" w14:textId="1D9F9AB7" w:rsidR="0037791C" w:rsidRPr="00D46E05" w:rsidRDefault="00471C28">
    <w:pPr>
      <w:pStyle w:val="Header"/>
      <w:rPr>
        <w:sz w:val="31"/>
        <w:szCs w:val="31"/>
      </w:rPr>
    </w:pPr>
    <w:r w:rsidRPr="00D46E05">
      <w:rPr>
        <w:sz w:val="31"/>
        <w:szCs w:val="31"/>
      </w:rPr>
      <w:t>Georgia Tech School of Biological Sciences</w:t>
    </w:r>
    <w:r w:rsidR="008B109A" w:rsidRPr="00D46E05">
      <w:rPr>
        <w:sz w:val="31"/>
        <w:szCs w:val="31"/>
      </w:rPr>
      <w:t xml:space="preserve"> </w:t>
    </w:r>
    <w:r w:rsidR="00D46E05" w:rsidRPr="00D46E05">
      <w:rPr>
        <w:sz w:val="31"/>
        <w:szCs w:val="31"/>
      </w:rPr>
      <w:t>General</w:t>
    </w:r>
    <w:r w:rsidR="008B109A" w:rsidRPr="00D46E05">
      <w:rPr>
        <w:sz w:val="31"/>
        <w:szCs w:val="31"/>
      </w:rPr>
      <w:t xml:space="preserve"> </w:t>
    </w:r>
    <w:r w:rsidR="00D46E05" w:rsidRPr="00D46E05">
      <w:rPr>
        <w:sz w:val="31"/>
        <w:szCs w:val="31"/>
      </w:rPr>
      <w:t xml:space="preserve">Advising and Walk-In </w:t>
    </w:r>
    <w:r w:rsidR="0008264F" w:rsidRPr="00D46E05">
      <w:rPr>
        <w:sz w:val="31"/>
        <w:szCs w:val="31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A6"/>
    <w:rsid w:val="00063E39"/>
    <w:rsid w:val="0008264F"/>
    <w:rsid w:val="000A7D71"/>
    <w:rsid w:val="000B23A6"/>
    <w:rsid w:val="000B623F"/>
    <w:rsid w:val="00167F5D"/>
    <w:rsid w:val="00187A63"/>
    <w:rsid w:val="002358FF"/>
    <w:rsid w:val="002B3E7A"/>
    <w:rsid w:val="0037791C"/>
    <w:rsid w:val="00471C28"/>
    <w:rsid w:val="005725AA"/>
    <w:rsid w:val="006341A8"/>
    <w:rsid w:val="00806B92"/>
    <w:rsid w:val="008B109A"/>
    <w:rsid w:val="008C0810"/>
    <w:rsid w:val="009F5FAD"/>
    <w:rsid w:val="00A64650"/>
    <w:rsid w:val="00C46FA9"/>
    <w:rsid w:val="00D120C2"/>
    <w:rsid w:val="00D46E05"/>
    <w:rsid w:val="00E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8F331"/>
  <w15:chartTrackingRefBased/>
  <w15:docId w15:val="{31C58881-2124-4FF9-8D29-1B7F4CB7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9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1C"/>
  </w:style>
  <w:style w:type="paragraph" w:styleId="Footer">
    <w:name w:val="footer"/>
    <w:basedOn w:val="Normal"/>
    <w:link w:val="FooterChar"/>
    <w:uiPriority w:val="99"/>
    <w:unhideWhenUsed/>
    <w:rsid w:val="003779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1C"/>
  </w:style>
  <w:style w:type="table" w:styleId="TableGrid">
    <w:name w:val="Table Grid"/>
    <w:basedOn w:val="TableNormal"/>
    <w:uiPriority w:val="39"/>
    <w:rsid w:val="00063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</dc:creator>
  <cp:keywords/>
  <dc:description/>
  <cp:lastModifiedBy>Kerr, Shana C</cp:lastModifiedBy>
  <cp:revision>3</cp:revision>
  <dcterms:created xsi:type="dcterms:W3CDTF">2020-08-21T02:04:00Z</dcterms:created>
  <dcterms:modified xsi:type="dcterms:W3CDTF">2020-08-21T02:07:00Z</dcterms:modified>
</cp:coreProperties>
</file>