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66DA" w14:textId="104E506F" w:rsidR="00755970" w:rsidRPr="00677E2E" w:rsidRDefault="00755970" w:rsidP="00755970">
      <w:pPr>
        <w:rPr>
          <w:rFonts w:ascii="Calibri" w:hAnsi="Calibri"/>
          <w:sz w:val="8"/>
          <w:szCs w:val="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2240"/>
        <w:gridCol w:w="1647"/>
        <w:gridCol w:w="2021"/>
        <w:gridCol w:w="1066"/>
        <w:gridCol w:w="654"/>
        <w:gridCol w:w="676"/>
        <w:gridCol w:w="1332"/>
      </w:tblGrid>
      <w:tr w:rsidR="00227848" w:rsidRPr="00F80693" w14:paraId="0D587168" w14:textId="77777777" w:rsidTr="00227848"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ADCC4" w14:textId="77777777" w:rsidR="00227848" w:rsidRPr="00F80693" w:rsidRDefault="00227848" w:rsidP="00CC64F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80693">
              <w:rPr>
                <w:rFonts w:ascii="Calibri" w:hAnsi="Calibri"/>
                <w:b/>
                <w:bCs/>
                <w:sz w:val="20"/>
                <w:szCs w:val="20"/>
              </w:rPr>
              <w:t>Full Name: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14:paraId="07E43E99" w14:textId="77777777" w:rsidR="00227848" w:rsidRPr="00F80693" w:rsidRDefault="00227848" w:rsidP="00CC64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21C91" w14:textId="77777777" w:rsidR="00227848" w:rsidRPr="00F80693" w:rsidRDefault="00227848" w:rsidP="00CC64F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80693">
              <w:rPr>
                <w:rFonts w:ascii="Calibri" w:hAnsi="Calibri"/>
                <w:b/>
                <w:bCs/>
                <w:sz w:val="20"/>
                <w:szCs w:val="20"/>
              </w:rPr>
              <w:t>Preferred Name: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14:paraId="354ECE3A" w14:textId="77777777" w:rsidR="00227848" w:rsidRPr="00F80693" w:rsidRDefault="00227848" w:rsidP="00CC64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A61F6" w14:textId="77777777" w:rsidR="00227848" w:rsidRPr="00F80693" w:rsidRDefault="00227848" w:rsidP="00CC64F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80693">
              <w:rPr>
                <w:rFonts w:ascii="Calibri" w:hAnsi="Calibri"/>
                <w:b/>
                <w:bCs/>
                <w:sz w:val="20"/>
                <w:szCs w:val="20"/>
              </w:rPr>
              <w:t>Pronouns:</w:t>
            </w:r>
          </w:p>
          <w:p w14:paraId="5F9CDA81" w14:textId="77777777" w:rsidR="00227848" w:rsidRPr="00F80693" w:rsidRDefault="00227848" w:rsidP="00CC64F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80693">
              <w:rPr>
                <w:rFonts w:ascii="Calibri" w:hAnsi="Calibri"/>
                <w:b/>
                <w:bCs/>
                <w:sz w:val="20"/>
                <w:szCs w:val="20"/>
              </w:rPr>
              <w:t>(Optional)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14:paraId="1F777349" w14:textId="77777777" w:rsidR="00227848" w:rsidRPr="00F80693" w:rsidRDefault="00227848" w:rsidP="00CC64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E8AFD" w14:textId="77777777" w:rsidR="00227848" w:rsidRPr="00F80693" w:rsidRDefault="00227848" w:rsidP="00CC64FF">
            <w:pPr>
              <w:rPr>
                <w:rFonts w:ascii="Calibri" w:hAnsi="Calibri"/>
                <w:sz w:val="20"/>
                <w:szCs w:val="20"/>
              </w:rPr>
            </w:pPr>
            <w:r w:rsidRPr="00F80693">
              <w:rPr>
                <w:rFonts w:ascii="Calibri" w:hAnsi="Calibri"/>
                <w:b/>
                <w:bCs/>
                <w:sz w:val="20"/>
                <w:szCs w:val="20"/>
              </w:rPr>
              <w:t>GTID</w:t>
            </w:r>
            <w:r w:rsidRPr="00F80693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2B76F317" w14:textId="77777777" w:rsidR="00227848" w:rsidRPr="00F80693" w:rsidRDefault="00227848" w:rsidP="00CC64F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A5286BF" w14:textId="0DDA44B3" w:rsidR="001B6018" w:rsidRPr="00F80693" w:rsidRDefault="001B6018" w:rsidP="001B6018">
      <w:pPr>
        <w:rPr>
          <w:rFonts w:ascii="Calibri" w:hAnsi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065"/>
      </w:tblGrid>
      <w:tr w:rsidR="006A598E" w:rsidRPr="00F80693" w14:paraId="559743D9" w14:textId="77777777" w:rsidTr="00D86A07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86612" w14:textId="7A5D52E8" w:rsidR="006A598E" w:rsidRPr="00F80693" w:rsidRDefault="006A598E" w:rsidP="00A26B7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80693">
              <w:rPr>
                <w:rFonts w:ascii="Calibri" w:hAnsi="Calibri"/>
                <w:b/>
                <w:bCs/>
                <w:sz w:val="20"/>
                <w:szCs w:val="20"/>
              </w:rPr>
              <w:t>Appointment Date and Time: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41A0AF49" w14:textId="77777777" w:rsidR="006A598E" w:rsidRPr="00F80693" w:rsidRDefault="006A598E" w:rsidP="00A26B7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2D2CDDE" w14:textId="77777777" w:rsidR="00FE0E3F" w:rsidRPr="00F80693" w:rsidRDefault="00FE0E3F" w:rsidP="00755970">
      <w:pPr>
        <w:rPr>
          <w:rFonts w:ascii="Calibri" w:hAnsi="Calibri"/>
          <w:sz w:val="20"/>
          <w:szCs w:val="20"/>
        </w:rPr>
      </w:pPr>
    </w:p>
    <w:p w14:paraId="5E2FC407" w14:textId="2B3F8ECB" w:rsidR="000B4D0B" w:rsidRPr="00F80693" w:rsidRDefault="000B4D0B" w:rsidP="000B4D0B">
      <w:pPr>
        <w:rPr>
          <w:rFonts w:ascii="Calibri" w:hAnsi="Calibri"/>
          <w:b/>
          <w:bCs/>
          <w:sz w:val="20"/>
          <w:szCs w:val="20"/>
        </w:rPr>
      </w:pPr>
      <w:bookmarkStart w:id="0" w:name="_Hlk185324678"/>
      <w:r w:rsidRPr="00F80693">
        <w:rPr>
          <w:rFonts w:ascii="Calibri" w:hAnsi="Calibri"/>
          <w:b/>
          <w:bCs/>
          <w:sz w:val="20"/>
          <w:szCs w:val="20"/>
        </w:rPr>
        <w:t xml:space="preserve">What do you want to make sure that we discuss </w:t>
      </w:r>
      <w:r w:rsidR="00AC3974" w:rsidRPr="00F80693">
        <w:rPr>
          <w:rFonts w:ascii="Calibri" w:hAnsi="Calibri"/>
          <w:b/>
          <w:bCs/>
          <w:sz w:val="20"/>
          <w:szCs w:val="20"/>
        </w:rPr>
        <w:t>during</w:t>
      </w:r>
      <w:r w:rsidRPr="00F80693">
        <w:rPr>
          <w:rFonts w:ascii="Calibri" w:hAnsi="Calibri"/>
          <w:b/>
          <w:bCs/>
          <w:sz w:val="20"/>
          <w:szCs w:val="20"/>
        </w:rPr>
        <w:t xml:space="preserve"> this meeting?</w:t>
      </w:r>
    </w:p>
    <w:tbl>
      <w:tblPr>
        <w:tblW w:w="1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3"/>
      </w:tblGrid>
      <w:tr w:rsidR="000B4D0B" w:rsidRPr="00F80693" w14:paraId="7321EC07" w14:textId="77777777" w:rsidTr="00DA7264">
        <w:trPr>
          <w:trHeight w:val="611"/>
          <w:tblHeader/>
        </w:trPr>
        <w:tc>
          <w:tcPr>
            <w:tcW w:w="10853" w:type="dxa"/>
          </w:tcPr>
          <w:p w14:paraId="69801E93" w14:textId="77777777" w:rsidR="000B4D0B" w:rsidRPr="00F80693" w:rsidRDefault="000B4D0B" w:rsidP="0086382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2CDD9F7" w14:textId="77777777" w:rsidR="000B4D0B" w:rsidRPr="00F80693" w:rsidRDefault="000B4D0B" w:rsidP="00755970">
      <w:pPr>
        <w:rPr>
          <w:rFonts w:ascii="Calibri" w:hAnsi="Calibri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20"/>
        <w:gridCol w:w="1170"/>
        <w:gridCol w:w="2610"/>
        <w:gridCol w:w="4495"/>
      </w:tblGrid>
      <w:tr w:rsidR="00BE0234" w:rsidRPr="00F80693" w14:paraId="3D873EEB" w14:textId="77777777" w:rsidTr="00DA7264">
        <w:trPr>
          <w:tblHeader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</w:tcBorders>
          </w:tcPr>
          <w:p w14:paraId="72D3662F" w14:textId="77777777" w:rsidR="00BE0234" w:rsidRPr="00F80693" w:rsidRDefault="00BE0234" w:rsidP="00D23375">
            <w:pPr>
              <w:ind w:left="-108"/>
              <w:rPr>
                <w:rFonts w:ascii="Calibri" w:hAnsi="Calibri"/>
                <w:sz w:val="18"/>
                <w:szCs w:val="20"/>
              </w:rPr>
            </w:pPr>
            <w:r w:rsidRPr="00F80693">
              <w:rPr>
                <w:rFonts w:ascii="Calibri" w:hAnsi="Calibri"/>
                <w:sz w:val="20"/>
                <w:szCs w:val="20"/>
              </w:rPr>
              <w:t>What semester do you plan to graduate?</w:t>
            </w:r>
          </w:p>
        </w:tc>
        <w:tc>
          <w:tcPr>
            <w:tcW w:w="7105" w:type="dxa"/>
            <w:gridSpan w:val="2"/>
          </w:tcPr>
          <w:p w14:paraId="33040D84" w14:textId="77777777" w:rsidR="00BE0234" w:rsidRPr="00F80693" w:rsidRDefault="00BE0234" w:rsidP="00E951FE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BE0234" w:rsidRPr="00F80693" w14:paraId="572D0E23" w14:textId="77777777" w:rsidTr="00CD11A0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59F88" w14:textId="77777777" w:rsidR="00BE0234" w:rsidRPr="00F80693" w:rsidRDefault="00BE0234" w:rsidP="00D23375">
            <w:pPr>
              <w:ind w:left="-108"/>
              <w:rPr>
                <w:rFonts w:ascii="Calibri" w:hAnsi="Calibri"/>
                <w:sz w:val="20"/>
                <w:szCs w:val="20"/>
              </w:rPr>
            </w:pPr>
            <w:r w:rsidRPr="00F80693">
              <w:rPr>
                <w:rFonts w:ascii="Calibri" w:hAnsi="Calibri"/>
                <w:sz w:val="20"/>
                <w:szCs w:val="20"/>
              </w:rPr>
              <w:t>What career do you want?</w:t>
            </w:r>
          </w:p>
        </w:tc>
        <w:tc>
          <w:tcPr>
            <w:tcW w:w="8275" w:type="dxa"/>
            <w:gridSpan w:val="3"/>
            <w:tcBorders>
              <w:left w:val="single" w:sz="4" w:space="0" w:color="auto"/>
            </w:tcBorders>
          </w:tcPr>
          <w:p w14:paraId="0945D5F0" w14:textId="77777777" w:rsidR="00BE0234" w:rsidRPr="00F80693" w:rsidRDefault="00BE0234" w:rsidP="00E951F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D11A0" w:rsidRPr="00F80693" w14:paraId="14FCFB3B" w14:textId="77777777" w:rsidTr="00CD11A0">
        <w:tc>
          <w:tcPr>
            <w:tcW w:w="6300" w:type="dxa"/>
            <w:gridSpan w:val="3"/>
            <w:tcBorders>
              <w:top w:val="nil"/>
              <w:left w:val="nil"/>
              <w:bottom w:val="nil"/>
            </w:tcBorders>
          </w:tcPr>
          <w:p w14:paraId="1C887B67" w14:textId="21F751E5" w:rsidR="00CD11A0" w:rsidRPr="00F80693" w:rsidRDefault="00CD11A0" w:rsidP="00CD11A0">
            <w:pPr>
              <w:ind w:left="-108"/>
              <w:rPr>
                <w:rFonts w:ascii="Calibri" w:hAnsi="Calibri"/>
                <w:sz w:val="20"/>
                <w:szCs w:val="20"/>
              </w:rPr>
            </w:pPr>
            <w:bookmarkStart w:id="1" w:name="_Hlk219124928"/>
            <w:r w:rsidRPr="00F80693">
              <w:rPr>
                <w:rFonts w:ascii="Calibri" w:hAnsi="Calibri"/>
                <w:sz w:val="20"/>
                <w:szCs w:val="20"/>
              </w:rPr>
              <w:t xml:space="preserve">If you are </w:t>
            </w:r>
            <w:proofErr w:type="spellStart"/>
            <w:r w:rsidRPr="00F80693">
              <w:rPr>
                <w:rFonts w:ascii="Calibri" w:hAnsi="Calibri"/>
                <w:sz w:val="20"/>
                <w:szCs w:val="20"/>
              </w:rPr>
              <w:t>pre-health</w:t>
            </w:r>
            <w:proofErr w:type="spellEnd"/>
            <w:r w:rsidRPr="00F80693">
              <w:rPr>
                <w:rFonts w:ascii="Calibri" w:hAnsi="Calibri"/>
                <w:sz w:val="20"/>
                <w:szCs w:val="20"/>
              </w:rPr>
              <w:t xml:space="preserve">, how often are you working with </w:t>
            </w:r>
            <w:proofErr w:type="spellStart"/>
            <w:r w:rsidRPr="00F80693">
              <w:rPr>
                <w:rFonts w:ascii="Calibri" w:hAnsi="Calibri"/>
                <w:sz w:val="20"/>
                <w:szCs w:val="20"/>
              </w:rPr>
              <w:t>pre-health</w:t>
            </w:r>
            <w:proofErr w:type="spellEnd"/>
            <w:r w:rsidRPr="00F80693">
              <w:rPr>
                <w:rFonts w:ascii="Calibri" w:hAnsi="Calibri"/>
                <w:sz w:val="20"/>
                <w:szCs w:val="20"/>
              </w:rPr>
              <w:t xml:space="preserve"> advising?</w:t>
            </w:r>
          </w:p>
        </w:tc>
        <w:tc>
          <w:tcPr>
            <w:tcW w:w="4495" w:type="dxa"/>
          </w:tcPr>
          <w:p w14:paraId="3AF2F064" w14:textId="77777777" w:rsidR="00CD11A0" w:rsidRPr="00F80693" w:rsidRDefault="00CD11A0" w:rsidP="0075597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bookmarkEnd w:id="1"/>
    </w:tbl>
    <w:p w14:paraId="04819961" w14:textId="77777777" w:rsidR="00CD11A0" w:rsidRPr="00F80693" w:rsidRDefault="00CD11A0" w:rsidP="00755970">
      <w:pPr>
        <w:rPr>
          <w:rFonts w:ascii="Calibri" w:hAnsi="Calibri"/>
          <w:sz w:val="20"/>
          <w:szCs w:val="20"/>
        </w:rPr>
      </w:pPr>
    </w:p>
    <w:bookmarkEnd w:id="0"/>
    <w:p w14:paraId="67BFA563" w14:textId="380D9398" w:rsidR="006A598E" w:rsidRPr="00F80693" w:rsidRDefault="001B6018" w:rsidP="00755970">
      <w:pPr>
        <w:rPr>
          <w:rFonts w:ascii="Calibri" w:hAnsi="Calibri"/>
          <w:b/>
          <w:bCs/>
          <w:sz w:val="20"/>
          <w:szCs w:val="20"/>
        </w:rPr>
      </w:pPr>
      <w:r w:rsidRPr="00F80693">
        <w:rPr>
          <w:rFonts w:ascii="Calibri" w:hAnsi="Calibri"/>
          <w:b/>
          <w:bCs/>
          <w:sz w:val="20"/>
          <w:szCs w:val="20"/>
        </w:rPr>
        <w:t>CHECK YOUR DEGREE PROGRESS: L</w:t>
      </w:r>
      <w:r w:rsidR="00755970" w:rsidRPr="00F80693">
        <w:rPr>
          <w:rFonts w:ascii="Calibri" w:hAnsi="Calibri"/>
          <w:b/>
          <w:bCs/>
          <w:sz w:val="20"/>
          <w:szCs w:val="20"/>
        </w:rPr>
        <w:t>og in to degree</w:t>
      </w:r>
      <w:r w:rsidR="00FE0E3F" w:rsidRPr="00F80693">
        <w:rPr>
          <w:rFonts w:ascii="Calibri" w:hAnsi="Calibri"/>
          <w:b/>
          <w:bCs/>
          <w:sz w:val="20"/>
          <w:szCs w:val="20"/>
        </w:rPr>
        <w:t>works.gatech.edu</w:t>
      </w:r>
      <w:r w:rsidR="00696D80" w:rsidRPr="00F80693">
        <w:rPr>
          <w:rFonts w:ascii="Calibri" w:hAnsi="Calibri"/>
          <w:b/>
          <w:bCs/>
          <w:sz w:val="20"/>
          <w:szCs w:val="20"/>
        </w:rPr>
        <w:t xml:space="preserve"> to check the following: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317"/>
        <w:gridCol w:w="183"/>
        <w:gridCol w:w="900"/>
        <w:gridCol w:w="990"/>
        <w:gridCol w:w="720"/>
        <w:gridCol w:w="1611"/>
        <w:gridCol w:w="2069"/>
        <w:gridCol w:w="10"/>
      </w:tblGrid>
      <w:tr w:rsidR="00DA7264" w:rsidRPr="00F80693" w14:paraId="0C78A5F1" w14:textId="77777777" w:rsidTr="00C02875">
        <w:trPr>
          <w:tblHeader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EB563" w14:textId="77777777" w:rsidR="00DA7264" w:rsidRPr="00F80693" w:rsidRDefault="00DA7264" w:rsidP="00C02875">
            <w:pPr>
              <w:rPr>
                <w:rFonts w:ascii="Calibri" w:hAnsi="Calibri"/>
                <w:sz w:val="20"/>
                <w:szCs w:val="20"/>
              </w:rPr>
            </w:pPr>
            <w:r w:rsidRPr="00F80693">
              <w:rPr>
                <w:rFonts w:ascii="Calibri" w:hAnsi="Calibri"/>
                <w:sz w:val="20"/>
                <w:szCs w:val="20"/>
              </w:rPr>
              <w:t xml:space="preserve">Does anything look wrong in </w:t>
            </w:r>
            <w:proofErr w:type="spellStart"/>
            <w:r w:rsidRPr="00F80693">
              <w:rPr>
                <w:rFonts w:ascii="Calibri" w:hAnsi="Calibri"/>
                <w:sz w:val="20"/>
                <w:szCs w:val="20"/>
              </w:rPr>
              <w:t>Degreeworks</w:t>
            </w:r>
            <w:proofErr w:type="spellEnd"/>
            <w:r w:rsidRPr="00F80693">
              <w:rPr>
                <w:rFonts w:ascii="Calibri" w:hAnsi="Calibri"/>
                <w:sz w:val="20"/>
                <w:szCs w:val="20"/>
              </w:rPr>
              <w:t xml:space="preserve"> for your major and/or minor? Describe the issue(s) if yes.</w:t>
            </w:r>
          </w:p>
        </w:tc>
        <w:tc>
          <w:tcPr>
            <w:tcW w:w="6300" w:type="dxa"/>
            <w:gridSpan w:val="6"/>
            <w:tcBorders>
              <w:left w:val="single" w:sz="4" w:space="0" w:color="auto"/>
              <w:bottom w:val="nil"/>
            </w:tcBorders>
          </w:tcPr>
          <w:p w14:paraId="3B216DA8" w14:textId="77777777" w:rsidR="00DA7264" w:rsidRPr="00F80693" w:rsidRDefault="00DA7264" w:rsidP="00C0287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7264" w:rsidRPr="00F80693" w14:paraId="1560F362" w14:textId="77777777" w:rsidTr="00C02875">
        <w:trPr>
          <w:gridAfter w:val="1"/>
          <w:wAfter w:w="10" w:type="dxa"/>
        </w:trPr>
        <w:tc>
          <w:tcPr>
            <w:tcW w:w="4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2D536" w14:textId="77777777" w:rsidR="00DA7264" w:rsidRPr="00F80693" w:rsidRDefault="00DA7264" w:rsidP="00C02875">
            <w:pPr>
              <w:rPr>
                <w:rFonts w:ascii="Calibri" w:hAnsi="Calibri"/>
                <w:sz w:val="20"/>
                <w:szCs w:val="22"/>
              </w:rPr>
            </w:pPr>
            <w:r w:rsidRPr="00F80693">
              <w:rPr>
                <w:rFonts w:ascii="Calibri" w:hAnsi="Calibri"/>
                <w:sz w:val="20"/>
                <w:szCs w:val="22"/>
              </w:rPr>
              <w:t xml:space="preserve">How are you fulfilling the </w:t>
            </w:r>
            <w:hyperlink r:id="rId7" w:history="1">
              <w:r w:rsidRPr="00F80693">
                <w:rPr>
                  <w:rStyle w:val="Hyperlink"/>
                  <w:rFonts w:ascii="Calibri" w:hAnsi="Calibri"/>
                  <w:sz w:val="20"/>
                  <w:szCs w:val="22"/>
                </w:rPr>
                <w:t>four GLR requirements</w:t>
              </w:r>
            </w:hyperlink>
            <w:r w:rsidRPr="00F80693">
              <w:rPr>
                <w:rFonts w:ascii="Calibri" w:hAnsi="Calibri"/>
                <w:sz w:val="20"/>
                <w:szCs w:val="22"/>
              </w:rPr>
              <w:t>?</w:t>
            </w:r>
          </w:p>
        </w:tc>
        <w:tc>
          <w:tcPr>
            <w:tcW w:w="6473" w:type="dxa"/>
            <w:gridSpan w:val="6"/>
            <w:tcBorders>
              <w:left w:val="single" w:sz="4" w:space="0" w:color="auto"/>
            </w:tcBorders>
          </w:tcPr>
          <w:p w14:paraId="353A371C" w14:textId="77777777" w:rsidR="00DA7264" w:rsidRPr="00F80693" w:rsidRDefault="00DA7264" w:rsidP="00C02875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A7264" w:rsidRPr="00F80693" w14:paraId="19EBA189" w14:textId="77777777" w:rsidTr="00C02875">
        <w:tc>
          <w:tcPr>
            <w:tcW w:w="872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65B1A5" w14:textId="77777777" w:rsidR="00DA7264" w:rsidRPr="00F80693" w:rsidRDefault="00DA7264" w:rsidP="00C02875">
            <w:pPr>
              <w:rPr>
                <w:rFonts w:ascii="Calibri" w:hAnsi="Calibri"/>
                <w:sz w:val="20"/>
                <w:szCs w:val="20"/>
              </w:rPr>
            </w:pPr>
            <w:r w:rsidRPr="00F80693">
              <w:rPr>
                <w:rFonts w:ascii="Calibri" w:hAnsi="Calibri"/>
                <w:sz w:val="20"/>
                <w:szCs w:val="20"/>
              </w:rPr>
              <w:t xml:space="preserve">How many credits do you currently need to satisfy the </w:t>
            </w:r>
            <w:hyperlink r:id="rId8" w:history="1">
              <w:r w:rsidRPr="00F80693">
                <w:rPr>
                  <w:rStyle w:val="Hyperlink"/>
                  <w:rFonts w:ascii="Calibri" w:hAnsi="Calibri"/>
                  <w:sz w:val="20"/>
                  <w:szCs w:val="20"/>
                </w:rPr>
                <w:t>Upper Division Coursework rule (“</w:t>
              </w:r>
              <w:proofErr w:type="gramStart"/>
              <w:r w:rsidRPr="00F80693">
                <w:rPr>
                  <w:rStyle w:val="Hyperlink"/>
                  <w:rFonts w:ascii="Calibri" w:hAnsi="Calibri"/>
                  <w:sz w:val="20"/>
                  <w:szCs w:val="20"/>
                </w:rPr>
                <w:t>39 hour</w:t>
              </w:r>
              <w:proofErr w:type="gramEnd"/>
              <w:r w:rsidRPr="00F80693">
                <w:rPr>
                  <w:rStyle w:val="Hyperlink"/>
                  <w:rFonts w:ascii="Calibri" w:hAnsi="Calibri"/>
                  <w:sz w:val="20"/>
                  <w:szCs w:val="20"/>
                </w:rPr>
                <w:t xml:space="preserve"> rule”)?</w:t>
              </w:r>
            </w:hyperlink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14:paraId="2F5CE5E0" w14:textId="77777777" w:rsidR="00DA7264" w:rsidRPr="00F80693" w:rsidRDefault="00DA7264" w:rsidP="00C0287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7264" w:rsidRPr="00F80693" w14:paraId="29517F13" w14:textId="77777777" w:rsidTr="00C02875">
        <w:tc>
          <w:tcPr>
            <w:tcW w:w="7110" w:type="dxa"/>
            <w:gridSpan w:val="5"/>
            <w:tcBorders>
              <w:top w:val="nil"/>
              <w:left w:val="nil"/>
              <w:bottom w:val="nil"/>
            </w:tcBorders>
          </w:tcPr>
          <w:p w14:paraId="7FA0D277" w14:textId="01010EC5" w:rsidR="00DA7264" w:rsidRPr="00F80693" w:rsidRDefault="00DA7264" w:rsidP="00C02875">
            <w:pPr>
              <w:rPr>
                <w:rFonts w:ascii="Calibri" w:hAnsi="Calibri"/>
                <w:sz w:val="18"/>
                <w:szCs w:val="20"/>
              </w:rPr>
            </w:pPr>
            <w:r w:rsidRPr="00F80693">
              <w:rPr>
                <w:rFonts w:ascii="Calibri" w:hAnsi="Calibri"/>
                <w:sz w:val="20"/>
                <w:szCs w:val="20"/>
              </w:rPr>
              <w:t xml:space="preserve">How are you planning to fulfill the </w:t>
            </w:r>
            <w:proofErr w:type="gramStart"/>
            <w:r w:rsidRPr="00F80693">
              <w:rPr>
                <w:rFonts w:ascii="Calibri" w:hAnsi="Calibri"/>
                <w:sz w:val="20"/>
                <w:szCs w:val="20"/>
              </w:rPr>
              <w:t>39 hour</w:t>
            </w:r>
            <w:proofErr w:type="gramEnd"/>
            <w:r w:rsidRPr="00F80693">
              <w:rPr>
                <w:rFonts w:ascii="Calibri" w:hAnsi="Calibri"/>
                <w:sz w:val="20"/>
                <w:szCs w:val="20"/>
              </w:rPr>
              <w:t xml:space="preserve"> rule? You need at least 5 credits of 3000+ coursework in Free electives, Social Sciences, Humanities, and/or </w:t>
            </w:r>
            <w:proofErr w:type="spellStart"/>
            <w:r w:rsidRPr="00F80693">
              <w:rPr>
                <w:rFonts w:ascii="Calibri" w:hAnsi="Calibri"/>
                <w:sz w:val="20"/>
                <w:szCs w:val="20"/>
              </w:rPr>
              <w:t>Fallthrough</w:t>
            </w:r>
            <w:proofErr w:type="spellEnd"/>
            <w:r w:rsidRPr="00F80693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690" w:type="dxa"/>
            <w:gridSpan w:val="3"/>
          </w:tcPr>
          <w:p w14:paraId="57B72D4B" w14:textId="77777777" w:rsidR="00DA7264" w:rsidRPr="00F80693" w:rsidRDefault="00DA7264" w:rsidP="00C02875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A7264" w:rsidRPr="00F80693" w14:paraId="42164495" w14:textId="77777777" w:rsidTr="00C02875"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4B3CD" w14:textId="77777777" w:rsidR="00DA7264" w:rsidRPr="00F80693" w:rsidRDefault="00DA7264" w:rsidP="00C02875">
            <w:pPr>
              <w:rPr>
                <w:rFonts w:ascii="Calibri" w:hAnsi="Calibri"/>
                <w:sz w:val="20"/>
                <w:szCs w:val="20"/>
              </w:rPr>
            </w:pPr>
            <w:r w:rsidRPr="00F80693">
              <w:rPr>
                <w:rFonts w:ascii="Calibri" w:hAnsi="Calibri"/>
                <w:sz w:val="20"/>
                <w:szCs w:val="20"/>
              </w:rPr>
              <w:t>Are you planning on taking any classes anywhere other than Georgia Tech?</w:t>
            </w:r>
          </w:p>
        </w:tc>
        <w:tc>
          <w:tcPr>
            <w:tcW w:w="4410" w:type="dxa"/>
            <w:gridSpan w:val="4"/>
            <w:tcBorders>
              <w:left w:val="single" w:sz="4" w:space="0" w:color="auto"/>
            </w:tcBorders>
          </w:tcPr>
          <w:p w14:paraId="1BF28648" w14:textId="77777777" w:rsidR="00DA7264" w:rsidRPr="00F80693" w:rsidRDefault="00DA7264" w:rsidP="00C0287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7264" w:rsidRPr="00F80693" w14:paraId="4B7CF96F" w14:textId="77777777" w:rsidTr="00C02875"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1EC75" w14:textId="77777777" w:rsidR="00DA7264" w:rsidRPr="00F80693" w:rsidRDefault="00DA7264" w:rsidP="00C02875">
            <w:pPr>
              <w:rPr>
                <w:rFonts w:ascii="Calibri" w:hAnsi="Calibri"/>
                <w:sz w:val="18"/>
                <w:szCs w:val="20"/>
              </w:rPr>
            </w:pPr>
            <w:r w:rsidRPr="00F80693">
              <w:rPr>
                <w:rFonts w:ascii="Calibri" w:hAnsi="Calibri"/>
                <w:sz w:val="18"/>
                <w:szCs w:val="20"/>
              </w:rPr>
              <w:t>Is there a personal email address you are willing to share so that the School of Biological Sciences can keep in touch after you graduate?</w:t>
            </w:r>
          </w:p>
        </w:tc>
        <w:tc>
          <w:tcPr>
            <w:tcW w:w="5400" w:type="dxa"/>
            <w:gridSpan w:val="5"/>
            <w:tcBorders>
              <w:left w:val="single" w:sz="4" w:space="0" w:color="auto"/>
            </w:tcBorders>
          </w:tcPr>
          <w:p w14:paraId="40E926A9" w14:textId="3163BDF3" w:rsidR="00DA7264" w:rsidRPr="00F80693" w:rsidRDefault="00DA7264" w:rsidP="00C02875">
            <w:pPr>
              <w:rPr>
                <w:rFonts w:ascii="Calibri" w:hAnsi="Calibri"/>
                <w:sz w:val="18"/>
                <w:szCs w:val="20"/>
              </w:rPr>
            </w:pPr>
          </w:p>
        </w:tc>
      </w:tr>
    </w:tbl>
    <w:p w14:paraId="219979E9" w14:textId="77777777" w:rsidR="00D355C5" w:rsidRPr="00F80693" w:rsidRDefault="00D355C5" w:rsidP="00B34201">
      <w:pPr>
        <w:rPr>
          <w:rFonts w:ascii="Calibri" w:hAnsi="Calibri"/>
          <w:sz w:val="18"/>
          <w:szCs w:val="20"/>
        </w:rPr>
      </w:pPr>
    </w:p>
    <w:p w14:paraId="6CD26FB9" w14:textId="15A5DBB2" w:rsidR="00FE0E3F" w:rsidRPr="00F80693" w:rsidRDefault="001B6018" w:rsidP="00755970">
      <w:pPr>
        <w:rPr>
          <w:rFonts w:ascii="Calibri" w:hAnsi="Calibri"/>
          <w:b/>
          <w:bCs/>
          <w:sz w:val="20"/>
          <w:szCs w:val="20"/>
        </w:rPr>
      </w:pPr>
      <w:r w:rsidRPr="00F80693">
        <w:rPr>
          <w:rFonts w:ascii="Calibri" w:hAnsi="Calibri"/>
          <w:b/>
          <w:bCs/>
          <w:sz w:val="20"/>
          <w:szCs w:val="20"/>
        </w:rPr>
        <w:t xml:space="preserve">COURSE PLAN FOR </w:t>
      </w:r>
      <w:r w:rsidR="00DF4854" w:rsidRPr="00F80693">
        <w:rPr>
          <w:rFonts w:ascii="Calibri" w:hAnsi="Calibri"/>
          <w:b/>
          <w:bCs/>
          <w:sz w:val="20"/>
          <w:szCs w:val="20"/>
        </w:rPr>
        <w:t>CURRENT AND FUTURE</w:t>
      </w:r>
      <w:r w:rsidRPr="00F80693">
        <w:rPr>
          <w:rFonts w:ascii="Calibri" w:hAnsi="Calibri"/>
          <w:b/>
          <w:bCs/>
          <w:sz w:val="20"/>
          <w:szCs w:val="20"/>
        </w:rPr>
        <w:t xml:space="preserve"> SEMESTERS: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1274"/>
        <w:gridCol w:w="3501"/>
        <w:gridCol w:w="2439"/>
        <w:gridCol w:w="1189"/>
      </w:tblGrid>
      <w:tr w:rsidR="00043AC3" w:rsidRPr="00F80693" w14:paraId="0B6B58EE" w14:textId="77777777" w:rsidTr="000C74B2">
        <w:trPr>
          <w:trHeight w:val="287"/>
        </w:trPr>
        <w:tc>
          <w:tcPr>
            <w:tcW w:w="33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4B62F" w14:textId="5C637551" w:rsidR="00043AC3" w:rsidRPr="00F80693" w:rsidRDefault="0026400E" w:rsidP="000C74B2">
            <w:pPr>
              <w:rPr>
                <w:rFonts w:ascii="Calibri" w:hAnsi="Calibri"/>
                <w:sz w:val="22"/>
                <w:szCs w:val="20"/>
              </w:rPr>
            </w:pPr>
            <w:r w:rsidRPr="00F80693">
              <w:rPr>
                <w:rFonts w:ascii="Calibri" w:hAnsi="Calibri"/>
                <w:sz w:val="22"/>
                <w:szCs w:val="20"/>
              </w:rPr>
              <w:t>CURRENT TERM</w:t>
            </w:r>
            <w:r w:rsidR="004D2BF9" w:rsidRPr="00F80693">
              <w:rPr>
                <w:rFonts w:ascii="Calibri" w:hAnsi="Calibri"/>
                <w:sz w:val="22"/>
                <w:szCs w:val="20"/>
              </w:rPr>
              <w:t xml:space="preserve"> (</w:t>
            </w:r>
            <w:r w:rsidR="00043AC3" w:rsidRPr="00F80693">
              <w:rPr>
                <w:rFonts w:ascii="Calibri" w:hAnsi="Calibri"/>
                <w:sz w:val="22"/>
                <w:szCs w:val="20"/>
              </w:rPr>
              <w:t>SPRING 202</w:t>
            </w:r>
            <w:r w:rsidR="00A93A4C" w:rsidRPr="00F80693">
              <w:rPr>
                <w:rFonts w:ascii="Calibri" w:hAnsi="Calibri"/>
                <w:sz w:val="22"/>
                <w:szCs w:val="20"/>
              </w:rPr>
              <w:t>6</w:t>
            </w:r>
            <w:r w:rsidR="004D2BF9" w:rsidRPr="00F80693">
              <w:rPr>
                <w:rFonts w:ascii="Calibri" w:hAnsi="Calibri"/>
                <w:sz w:val="22"/>
                <w:szCs w:val="20"/>
              </w:rPr>
              <w:t>)</w:t>
            </w:r>
          </w:p>
        </w:tc>
        <w:tc>
          <w:tcPr>
            <w:tcW w:w="35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5E0BA4" w14:textId="6CAF172C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F80693">
              <w:rPr>
                <w:rFonts w:ascii="Calibri" w:hAnsi="Calibri"/>
                <w:sz w:val="22"/>
                <w:szCs w:val="20"/>
              </w:rPr>
              <w:t>SUMMER 202</w:t>
            </w:r>
            <w:r w:rsidR="00A93A4C" w:rsidRPr="00F80693">
              <w:rPr>
                <w:rFonts w:ascii="Calibri" w:hAnsi="Calibri"/>
                <w:sz w:val="22"/>
                <w:szCs w:val="20"/>
              </w:rPr>
              <w:t>6</w:t>
            </w:r>
            <w:r w:rsidRPr="00F80693">
              <w:rPr>
                <w:rFonts w:ascii="Calibri" w:hAnsi="Calibri"/>
                <w:sz w:val="22"/>
                <w:szCs w:val="20"/>
              </w:rPr>
              <w:t xml:space="preserve"> PLANS: Where are you going and what are you doing?</w:t>
            </w:r>
          </w:p>
        </w:tc>
        <w:tc>
          <w:tcPr>
            <w:tcW w:w="36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17D93" w14:textId="1A815DD8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F80693">
              <w:rPr>
                <w:rFonts w:ascii="Calibri" w:hAnsi="Calibri"/>
                <w:sz w:val="22"/>
                <w:szCs w:val="20"/>
              </w:rPr>
              <w:t>FALL 202</w:t>
            </w:r>
            <w:r w:rsidR="00A93A4C" w:rsidRPr="00F80693">
              <w:rPr>
                <w:rFonts w:ascii="Calibri" w:hAnsi="Calibri"/>
                <w:sz w:val="22"/>
                <w:szCs w:val="20"/>
              </w:rPr>
              <w:t>6</w:t>
            </w:r>
          </w:p>
        </w:tc>
      </w:tr>
      <w:tr w:rsidR="00043AC3" w:rsidRPr="00F80693" w14:paraId="2BB8D20A" w14:textId="77777777" w:rsidTr="000C74B2">
        <w:trPr>
          <w:trHeight w:val="287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3F64D9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F80693">
              <w:rPr>
                <w:rFonts w:ascii="Calibri" w:hAnsi="Calibri"/>
                <w:sz w:val="22"/>
                <w:szCs w:val="20"/>
              </w:rPr>
              <w:t>COURSE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0CB021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F80693">
              <w:rPr>
                <w:rFonts w:ascii="Calibri" w:hAnsi="Calibri"/>
                <w:sz w:val="22"/>
                <w:szCs w:val="20"/>
              </w:rPr>
              <w:t>HOURS</w:t>
            </w:r>
          </w:p>
        </w:tc>
        <w:tc>
          <w:tcPr>
            <w:tcW w:w="35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D868F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FC1A3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F80693">
              <w:rPr>
                <w:rFonts w:ascii="Calibri" w:hAnsi="Calibri"/>
                <w:sz w:val="22"/>
                <w:szCs w:val="20"/>
              </w:rPr>
              <w:t>COURSE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A47211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F80693">
              <w:rPr>
                <w:rFonts w:ascii="Calibri" w:hAnsi="Calibri"/>
                <w:sz w:val="22"/>
                <w:szCs w:val="20"/>
              </w:rPr>
              <w:t>HOURS</w:t>
            </w:r>
          </w:p>
        </w:tc>
      </w:tr>
      <w:tr w:rsidR="00043AC3" w:rsidRPr="00F80693" w14:paraId="5726DCCE" w14:textId="77777777" w:rsidTr="000C74B2">
        <w:trPr>
          <w:trHeight w:val="287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</w:tcBorders>
          </w:tcPr>
          <w:p w14:paraId="6C5E97A1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4" w:type="dxa"/>
            <w:tcBorders>
              <w:top w:val="single" w:sz="18" w:space="0" w:color="auto"/>
              <w:right w:val="single" w:sz="18" w:space="0" w:color="auto"/>
            </w:tcBorders>
          </w:tcPr>
          <w:p w14:paraId="03EBFF11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5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A4E128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5E74ED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189" w:type="dxa"/>
            <w:tcBorders>
              <w:top w:val="single" w:sz="18" w:space="0" w:color="auto"/>
              <w:right w:val="single" w:sz="18" w:space="0" w:color="auto"/>
            </w:tcBorders>
          </w:tcPr>
          <w:p w14:paraId="19B8872F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043AC3" w:rsidRPr="00F80693" w14:paraId="54752EB6" w14:textId="77777777" w:rsidTr="000C74B2">
        <w:trPr>
          <w:trHeight w:val="287"/>
        </w:trPr>
        <w:tc>
          <w:tcPr>
            <w:tcW w:w="2038" w:type="dxa"/>
            <w:tcBorders>
              <w:left w:val="single" w:sz="18" w:space="0" w:color="auto"/>
            </w:tcBorders>
          </w:tcPr>
          <w:p w14:paraId="08F1B6A9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4" w:type="dxa"/>
            <w:tcBorders>
              <w:right w:val="single" w:sz="18" w:space="0" w:color="auto"/>
            </w:tcBorders>
          </w:tcPr>
          <w:p w14:paraId="3BF9337B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5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38D777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14:paraId="39AECBA5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14:paraId="01C74380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043AC3" w:rsidRPr="00F80693" w14:paraId="103D09BB" w14:textId="77777777" w:rsidTr="000C74B2">
        <w:trPr>
          <w:trHeight w:val="287"/>
        </w:trPr>
        <w:tc>
          <w:tcPr>
            <w:tcW w:w="2038" w:type="dxa"/>
            <w:tcBorders>
              <w:left w:val="single" w:sz="18" w:space="0" w:color="auto"/>
            </w:tcBorders>
          </w:tcPr>
          <w:p w14:paraId="2E8DD237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4" w:type="dxa"/>
            <w:tcBorders>
              <w:right w:val="single" w:sz="18" w:space="0" w:color="auto"/>
            </w:tcBorders>
          </w:tcPr>
          <w:p w14:paraId="11C64726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5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A434FF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14:paraId="7C9223AD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14:paraId="0D6FAC98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043AC3" w:rsidRPr="00F80693" w14:paraId="6B4866DC" w14:textId="77777777" w:rsidTr="000C74B2">
        <w:trPr>
          <w:trHeight w:val="287"/>
        </w:trPr>
        <w:tc>
          <w:tcPr>
            <w:tcW w:w="2038" w:type="dxa"/>
            <w:tcBorders>
              <w:left w:val="single" w:sz="18" w:space="0" w:color="auto"/>
            </w:tcBorders>
          </w:tcPr>
          <w:p w14:paraId="10AAFB7E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4" w:type="dxa"/>
            <w:tcBorders>
              <w:right w:val="single" w:sz="18" w:space="0" w:color="auto"/>
            </w:tcBorders>
          </w:tcPr>
          <w:p w14:paraId="0A7EB8DD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5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86B094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14:paraId="5C3103BE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14:paraId="5F697207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043AC3" w:rsidRPr="00F80693" w14:paraId="0BAF5EE5" w14:textId="77777777" w:rsidTr="000C74B2">
        <w:trPr>
          <w:trHeight w:val="287"/>
        </w:trPr>
        <w:tc>
          <w:tcPr>
            <w:tcW w:w="2038" w:type="dxa"/>
            <w:tcBorders>
              <w:left w:val="single" w:sz="18" w:space="0" w:color="auto"/>
            </w:tcBorders>
          </w:tcPr>
          <w:p w14:paraId="539EEA7A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4" w:type="dxa"/>
            <w:tcBorders>
              <w:right w:val="single" w:sz="18" w:space="0" w:color="auto"/>
            </w:tcBorders>
          </w:tcPr>
          <w:p w14:paraId="12961B2C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5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9D1A16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14:paraId="5CFE932F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14:paraId="2D616012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043AC3" w:rsidRPr="00F80693" w14:paraId="67D151EA" w14:textId="77777777" w:rsidTr="000C74B2">
        <w:trPr>
          <w:trHeight w:val="287"/>
        </w:trPr>
        <w:tc>
          <w:tcPr>
            <w:tcW w:w="2038" w:type="dxa"/>
            <w:tcBorders>
              <w:left w:val="single" w:sz="18" w:space="0" w:color="auto"/>
            </w:tcBorders>
          </w:tcPr>
          <w:p w14:paraId="61D82E30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4" w:type="dxa"/>
            <w:tcBorders>
              <w:right w:val="single" w:sz="18" w:space="0" w:color="auto"/>
            </w:tcBorders>
          </w:tcPr>
          <w:p w14:paraId="3D70CDB7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5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90BD00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14:paraId="6AAF6278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14:paraId="65617BA5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043AC3" w:rsidRPr="00F80693" w14:paraId="05CCACFB" w14:textId="77777777" w:rsidTr="000C74B2">
        <w:trPr>
          <w:trHeight w:val="287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06A34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F80693">
              <w:rPr>
                <w:rFonts w:ascii="Calibri" w:hAnsi="Calibri"/>
                <w:sz w:val="22"/>
                <w:szCs w:val="20"/>
              </w:rPr>
              <w:t>Total Hours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3731D2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5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7F1277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F43C84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F80693">
              <w:rPr>
                <w:rFonts w:ascii="Calibri" w:hAnsi="Calibri"/>
                <w:sz w:val="22"/>
                <w:szCs w:val="20"/>
              </w:rPr>
              <w:t>Total Hours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27342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</w:tbl>
    <w:p w14:paraId="361992F8" w14:textId="77777777" w:rsidR="00563382" w:rsidRPr="00F80693" w:rsidRDefault="00563382" w:rsidP="00563382">
      <w:pPr>
        <w:widowControl w:val="0"/>
        <w:autoSpaceDE w:val="0"/>
        <w:autoSpaceDN w:val="0"/>
        <w:adjustRightInd w:val="0"/>
        <w:rPr>
          <w:rFonts w:ascii="Calibri" w:hAnsi="Calibri"/>
          <w:sz w:val="14"/>
          <w:szCs w:val="20"/>
        </w:rPr>
      </w:pPr>
    </w:p>
    <w:p w14:paraId="368494D9" w14:textId="244BA6C0" w:rsidR="00752E73" w:rsidRPr="00F80693" w:rsidRDefault="004D4CDF" w:rsidP="0030090F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0"/>
          <w:szCs w:val="20"/>
        </w:rPr>
      </w:pPr>
      <w:r w:rsidRPr="00F80693">
        <w:rPr>
          <w:rFonts w:ascii="Calibri" w:hAnsi="Calibri"/>
          <w:b/>
          <w:bCs/>
          <w:sz w:val="20"/>
          <w:szCs w:val="20"/>
        </w:rPr>
        <w:t>Identify and reflect on your career aspirations and explorations.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600"/>
        <w:gridCol w:w="4950"/>
      </w:tblGrid>
      <w:tr w:rsidR="004D4CDF" w:rsidRPr="00F80693" w14:paraId="47B0565A" w14:textId="77777777" w:rsidTr="004F612E">
        <w:trPr>
          <w:trHeight w:val="208"/>
          <w:tblHeader/>
        </w:trPr>
        <w:tc>
          <w:tcPr>
            <w:tcW w:w="2335" w:type="dxa"/>
          </w:tcPr>
          <w:p w14:paraId="32A85BC4" w14:textId="36A87503" w:rsidR="004D4CDF" w:rsidRPr="00F80693" w:rsidRDefault="004D4CDF" w:rsidP="0091194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</w:rPr>
            </w:pPr>
            <w:r w:rsidRPr="00F80693">
              <w:rPr>
                <w:rFonts w:ascii="Calibri" w:hAnsi="Calibri"/>
                <w:bCs/>
                <w:sz w:val="20"/>
                <w:szCs w:val="20"/>
              </w:rPr>
              <w:t>What are your current top 2 (or more) career plans and aspirations?</w:t>
            </w:r>
          </w:p>
        </w:tc>
        <w:tc>
          <w:tcPr>
            <w:tcW w:w="3600" w:type="dxa"/>
          </w:tcPr>
          <w:p w14:paraId="7B3F2E8B" w14:textId="7426BAB3" w:rsidR="004D4CDF" w:rsidRPr="00F80693" w:rsidRDefault="004D4CDF" w:rsidP="0091194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</w:rPr>
            </w:pPr>
            <w:r w:rsidRPr="00F80693">
              <w:rPr>
                <w:rFonts w:ascii="Calibri" w:hAnsi="Calibri"/>
                <w:bCs/>
                <w:sz w:val="20"/>
                <w:szCs w:val="20"/>
              </w:rPr>
              <w:t>What are you doing to explore and prepare for your career goa</w:t>
            </w:r>
            <w:r w:rsidR="005D28E0" w:rsidRPr="00F80693">
              <w:rPr>
                <w:rFonts w:ascii="Calibri" w:hAnsi="Calibri"/>
                <w:bCs/>
                <w:sz w:val="20"/>
                <w:szCs w:val="20"/>
              </w:rPr>
              <w:t>ls, and what is your timeline</w:t>
            </w:r>
            <w:r w:rsidRPr="00F80693">
              <w:rPr>
                <w:rFonts w:ascii="Calibri" w:hAnsi="Calibri"/>
                <w:bCs/>
                <w:sz w:val="20"/>
                <w:szCs w:val="20"/>
              </w:rPr>
              <w:t>?</w:t>
            </w:r>
          </w:p>
        </w:tc>
        <w:tc>
          <w:tcPr>
            <w:tcW w:w="4950" w:type="dxa"/>
          </w:tcPr>
          <w:p w14:paraId="37B22132" w14:textId="120F6F50" w:rsidR="004D4CDF" w:rsidRPr="00F80693" w:rsidRDefault="004D4CDF" w:rsidP="0091194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</w:rPr>
            </w:pPr>
            <w:r w:rsidRPr="00F80693">
              <w:rPr>
                <w:rFonts w:ascii="Calibri" w:hAnsi="Calibri"/>
                <w:bCs/>
                <w:sz w:val="20"/>
                <w:szCs w:val="20"/>
              </w:rPr>
              <w:t xml:space="preserve">Which of the following degree enhancements, if any, are you considering? </w:t>
            </w:r>
            <w:hyperlink r:id="rId9" w:history="1">
              <w:r w:rsidRPr="00F80693">
                <w:rPr>
                  <w:rStyle w:val="Hyperlink"/>
                  <w:rFonts w:ascii="Calibri" w:hAnsi="Calibri"/>
                  <w:bCs/>
                  <w:sz w:val="20"/>
                  <w:szCs w:val="20"/>
                </w:rPr>
                <w:t>Biological Sciences Certificate</w:t>
              </w:r>
            </w:hyperlink>
            <w:r w:rsidRPr="00F80693"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hyperlink r:id="rId10" w:history="1">
              <w:r w:rsidRPr="00F80693">
                <w:rPr>
                  <w:rStyle w:val="Hyperlink"/>
                  <w:rFonts w:ascii="Calibri" w:hAnsi="Calibri"/>
                  <w:bCs/>
                  <w:sz w:val="20"/>
                  <w:szCs w:val="20"/>
                </w:rPr>
                <w:t>Research Option</w:t>
              </w:r>
            </w:hyperlink>
            <w:r w:rsidRPr="00F80693"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hyperlink r:id="rId11" w:history="1">
              <w:r w:rsidRPr="00F80693">
                <w:rPr>
                  <w:rStyle w:val="Hyperlink"/>
                  <w:rFonts w:ascii="Calibri" w:hAnsi="Calibri"/>
                  <w:bCs/>
                  <w:sz w:val="20"/>
                  <w:szCs w:val="20"/>
                </w:rPr>
                <w:t>Business Option</w:t>
              </w:r>
            </w:hyperlink>
            <w:r w:rsidRPr="00F80693"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hyperlink r:id="rId12" w:history="1">
              <w:r w:rsidRPr="00F80693">
                <w:rPr>
                  <w:rStyle w:val="Hyperlink"/>
                  <w:rFonts w:ascii="Calibri" w:hAnsi="Calibri"/>
                  <w:bCs/>
                  <w:sz w:val="20"/>
                  <w:szCs w:val="20"/>
                </w:rPr>
                <w:t>Study Abroad and/or International Plan</w:t>
              </w:r>
            </w:hyperlink>
            <w:r w:rsidRPr="00F80693"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hyperlink r:id="rId13" w:history="1">
              <w:r w:rsidRPr="00F80693">
                <w:rPr>
                  <w:rStyle w:val="Hyperlink"/>
                  <w:rFonts w:ascii="Calibri" w:hAnsi="Calibri"/>
                  <w:bCs/>
                  <w:sz w:val="20"/>
                  <w:szCs w:val="20"/>
                </w:rPr>
                <w:t>Minor(s)</w:t>
              </w:r>
            </w:hyperlink>
            <w:r w:rsidRPr="00F80693"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hyperlink r:id="rId14" w:history="1">
              <w:r w:rsidRPr="00F80693">
                <w:rPr>
                  <w:rStyle w:val="Hyperlink"/>
                  <w:rFonts w:ascii="Calibri" w:hAnsi="Calibri"/>
                  <w:bCs/>
                  <w:sz w:val="20"/>
                  <w:szCs w:val="20"/>
                </w:rPr>
                <w:t>Internships</w:t>
              </w:r>
            </w:hyperlink>
            <w:r w:rsidRPr="00F80693">
              <w:rPr>
                <w:rFonts w:ascii="Calibri" w:hAnsi="Calibri"/>
                <w:bCs/>
                <w:sz w:val="20"/>
                <w:szCs w:val="20"/>
              </w:rPr>
              <w:t>, others…</w:t>
            </w:r>
          </w:p>
        </w:tc>
      </w:tr>
      <w:tr w:rsidR="004D4CDF" w:rsidRPr="00F80693" w14:paraId="7FBB79B0" w14:textId="77777777" w:rsidTr="001870A6">
        <w:trPr>
          <w:trHeight w:val="1007"/>
        </w:trPr>
        <w:tc>
          <w:tcPr>
            <w:tcW w:w="2335" w:type="dxa"/>
          </w:tcPr>
          <w:p w14:paraId="310384A8" w14:textId="77777777" w:rsidR="004D4CDF" w:rsidRPr="00F80693" w:rsidRDefault="004D4CDF" w:rsidP="00B26E6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5B49B35" w14:textId="77777777" w:rsidR="004D4CDF" w:rsidRPr="00F80693" w:rsidRDefault="004D4CDF" w:rsidP="00B26E6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2ED96B5" w14:textId="41E97EDC" w:rsidR="004D4CDF" w:rsidRPr="00F80693" w:rsidRDefault="004D4CDF" w:rsidP="00B26E6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E1CD88" w14:textId="77777777" w:rsidR="00563382" w:rsidRPr="00F80693" w:rsidRDefault="00563382" w:rsidP="00043AC3">
      <w:pPr>
        <w:rPr>
          <w:rFonts w:ascii="Calibri" w:hAnsi="Calibri"/>
          <w:b/>
          <w:bCs/>
          <w:sz w:val="10"/>
          <w:szCs w:val="10"/>
        </w:rPr>
      </w:pPr>
    </w:p>
    <w:p w14:paraId="3009CE7C" w14:textId="702D2C94" w:rsidR="00043AC3" w:rsidRPr="00F80693" w:rsidRDefault="00043AC3" w:rsidP="00043AC3">
      <w:pPr>
        <w:rPr>
          <w:rFonts w:ascii="Calibri" w:hAnsi="Calibri"/>
          <w:b/>
          <w:bCs/>
          <w:sz w:val="20"/>
          <w:szCs w:val="20"/>
        </w:rPr>
      </w:pPr>
      <w:r w:rsidRPr="00F80693">
        <w:rPr>
          <w:rFonts w:ascii="Calibri" w:hAnsi="Calibri"/>
          <w:b/>
          <w:bCs/>
          <w:sz w:val="20"/>
          <w:szCs w:val="20"/>
        </w:rPr>
        <w:t xml:space="preserve">List your top 2–3 academic goals for this year, and describe how you plan to achieve them (i.e. </w:t>
      </w:r>
      <w:r w:rsidR="005D28E0" w:rsidRPr="00F80693">
        <w:rPr>
          <w:rFonts w:ascii="Calibri" w:hAnsi="Calibri"/>
          <w:b/>
          <w:bCs/>
          <w:sz w:val="20"/>
          <w:szCs w:val="20"/>
        </w:rPr>
        <w:t xml:space="preserve">meet with </w:t>
      </w:r>
      <w:proofErr w:type="spellStart"/>
      <w:r w:rsidR="005D28E0" w:rsidRPr="00F80693">
        <w:rPr>
          <w:rFonts w:ascii="Calibri" w:hAnsi="Calibri"/>
          <w:b/>
          <w:bCs/>
          <w:sz w:val="20"/>
          <w:szCs w:val="20"/>
        </w:rPr>
        <w:t>pre-health</w:t>
      </w:r>
      <w:proofErr w:type="spellEnd"/>
      <w:r w:rsidR="005D28E0" w:rsidRPr="00F80693">
        <w:rPr>
          <w:rFonts w:ascii="Calibri" w:hAnsi="Calibri"/>
          <w:b/>
          <w:bCs/>
          <w:sz w:val="20"/>
          <w:szCs w:val="20"/>
        </w:rPr>
        <w:t xml:space="preserve"> advising, </w:t>
      </w:r>
      <w:r w:rsidRPr="00F80693">
        <w:rPr>
          <w:rFonts w:ascii="Calibri" w:hAnsi="Calibri"/>
          <w:b/>
          <w:bCs/>
          <w:sz w:val="20"/>
          <w:szCs w:val="20"/>
        </w:rPr>
        <w:t xml:space="preserve">change study habits, four-year plan, build your resume/CV, join Mentor Jackets, </w:t>
      </w:r>
      <w:r w:rsidR="00D86A07" w:rsidRPr="00F80693">
        <w:rPr>
          <w:rFonts w:ascii="Calibri" w:hAnsi="Calibri"/>
          <w:b/>
          <w:bCs/>
          <w:sz w:val="20"/>
          <w:szCs w:val="20"/>
        </w:rPr>
        <w:t>participate in a service organization</w:t>
      </w:r>
      <w:r w:rsidRPr="00F80693">
        <w:rPr>
          <w:rFonts w:ascii="Calibri" w:hAnsi="Calibri"/>
          <w:b/>
          <w:bCs/>
          <w:sz w:val="20"/>
          <w:szCs w:val="20"/>
        </w:rPr>
        <w:t>, apply for Internships/REUs</w:t>
      </w:r>
      <w:r w:rsidR="005D28E0" w:rsidRPr="00F80693">
        <w:rPr>
          <w:rFonts w:ascii="Calibri" w:hAnsi="Calibri"/>
          <w:b/>
          <w:bCs/>
          <w:sz w:val="20"/>
          <w:szCs w:val="20"/>
        </w:rPr>
        <w:t>, etc.</w:t>
      </w:r>
      <w:r w:rsidRPr="00F80693">
        <w:rPr>
          <w:rFonts w:ascii="Calibri" w:hAnsi="Calibri"/>
          <w:b/>
          <w:bCs/>
          <w:sz w:val="20"/>
          <w:szCs w:val="20"/>
        </w:rPr>
        <w:t>)</w:t>
      </w:r>
    </w:p>
    <w:tbl>
      <w:tblPr>
        <w:tblW w:w="108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9"/>
      </w:tblGrid>
      <w:tr w:rsidR="00043AC3" w:rsidRPr="00F80693" w14:paraId="45FBB28B" w14:textId="77777777" w:rsidTr="004F612E">
        <w:trPr>
          <w:trHeight w:val="782"/>
          <w:tblHeader/>
        </w:trPr>
        <w:tc>
          <w:tcPr>
            <w:tcW w:w="10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005" w14:textId="77777777" w:rsidR="00043AC3" w:rsidRPr="00F80693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</w:tbl>
    <w:p w14:paraId="63FD5736" w14:textId="77777777" w:rsidR="00043AC3" w:rsidRPr="00F80693" w:rsidRDefault="00043AC3" w:rsidP="00043AC3">
      <w:pPr>
        <w:widowControl w:val="0"/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279AAA15" w14:textId="77777777" w:rsidR="000B4D0B" w:rsidRPr="00F80693" w:rsidRDefault="000B4D0B">
      <w:pPr>
        <w:rPr>
          <w:rFonts w:ascii="Calibri" w:hAnsi="Calibri"/>
          <w:b/>
          <w:bCs/>
          <w:sz w:val="20"/>
          <w:szCs w:val="20"/>
        </w:rPr>
      </w:pPr>
    </w:p>
    <w:p w14:paraId="1B25D3AC" w14:textId="62B83912" w:rsidR="00793E30" w:rsidRPr="00F80693" w:rsidRDefault="003C5C1A" w:rsidP="00793E30">
      <w:pPr>
        <w:rPr>
          <w:rFonts w:ascii="Calibri" w:hAnsi="Calibri"/>
          <w:b/>
          <w:bCs/>
          <w:sz w:val="20"/>
          <w:szCs w:val="20"/>
        </w:rPr>
      </w:pPr>
      <w:r w:rsidRPr="00F80693">
        <w:rPr>
          <w:rFonts w:ascii="Calibri" w:hAnsi="Calibri"/>
          <w:b/>
          <w:bCs/>
          <w:sz w:val="20"/>
          <w:szCs w:val="20"/>
        </w:rPr>
        <w:lastRenderedPageBreak/>
        <w:t>Identify</w:t>
      </w:r>
      <w:r w:rsidR="00A4098B" w:rsidRPr="00F80693">
        <w:rPr>
          <w:rFonts w:ascii="Calibri" w:hAnsi="Calibri"/>
          <w:b/>
          <w:bCs/>
          <w:sz w:val="20"/>
          <w:szCs w:val="20"/>
        </w:rPr>
        <w:t xml:space="preserve"> and list</w:t>
      </w:r>
      <w:r w:rsidRPr="00F80693">
        <w:rPr>
          <w:rFonts w:ascii="Calibri" w:hAnsi="Calibri"/>
          <w:b/>
          <w:bCs/>
          <w:sz w:val="20"/>
          <w:szCs w:val="20"/>
        </w:rPr>
        <w:t xml:space="preserve"> the skills</w:t>
      </w:r>
      <w:r w:rsidR="001870A6" w:rsidRPr="00F80693">
        <w:rPr>
          <w:rFonts w:ascii="Calibri" w:hAnsi="Calibri"/>
          <w:b/>
          <w:bCs/>
          <w:sz w:val="20"/>
          <w:szCs w:val="20"/>
        </w:rPr>
        <w:t xml:space="preserve"> </w:t>
      </w:r>
      <w:r w:rsidRPr="00F80693">
        <w:rPr>
          <w:rFonts w:ascii="Calibri" w:hAnsi="Calibri"/>
          <w:b/>
          <w:bCs/>
          <w:sz w:val="20"/>
          <w:szCs w:val="20"/>
        </w:rPr>
        <w:t>that are relevant for your career plans</w:t>
      </w:r>
      <w:r w:rsidR="00771D01" w:rsidRPr="00F80693">
        <w:rPr>
          <w:rFonts w:ascii="Calibri" w:hAnsi="Calibri"/>
          <w:b/>
          <w:bCs/>
          <w:sz w:val="20"/>
          <w:szCs w:val="20"/>
        </w:rPr>
        <w:t xml:space="preserve"> (</w:t>
      </w:r>
      <w:r w:rsidR="00771D01" w:rsidRPr="00F80693">
        <w:rPr>
          <w:rFonts w:ascii="Calibri" w:hAnsi="Calibri"/>
          <w:b/>
          <w:bCs/>
          <w:i/>
          <w:iCs/>
          <w:sz w:val="20"/>
          <w:szCs w:val="20"/>
        </w:rPr>
        <w:t>see links on the last page of this document</w:t>
      </w:r>
      <w:r w:rsidR="00771D01" w:rsidRPr="00F80693">
        <w:rPr>
          <w:rFonts w:ascii="Calibri" w:hAnsi="Calibri"/>
          <w:b/>
          <w:bCs/>
          <w:sz w:val="20"/>
          <w:szCs w:val="20"/>
        </w:rPr>
        <w:t>)</w:t>
      </w:r>
      <w:r w:rsidR="00803EC2" w:rsidRPr="00F80693">
        <w:rPr>
          <w:rFonts w:ascii="Calibri" w:hAnsi="Calibri"/>
          <w:b/>
          <w:bCs/>
          <w:sz w:val="20"/>
          <w:szCs w:val="20"/>
        </w:rPr>
        <w:t>, and then create a list below of the</w:t>
      </w:r>
      <w:r w:rsidR="0055513C" w:rsidRPr="00F80693">
        <w:rPr>
          <w:rFonts w:ascii="Calibri" w:hAnsi="Calibri"/>
          <w:b/>
          <w:bCs/>
          <w:sz w:val="20"/>
          <w:szCs w:val="20"/>
        </w:rPr>
        <w:t xml:space="preserve"> </w:t>
      </w:r>
      <w:r w:rsidR="00A4098B" w:rsidRPr="00F80693">
        <w:rPr>
          <w:rFonts w:ascii="Calibri" w:hAnsi="Calibri"/>
          <w:b/>
          <w:bCs/>
          <w:sz w:val="20"/>
          <w:szCs w:val="20"/>
        </w:rPr>
        <w:t>types of experiences that will</w:t>
      </w:r>
      <w:r w:rsidR="00771D01" w:rsidRPr="00F80693">
        <w:rPr>
          <w:rFonts w:ascii="Calibri" w:hAnsi="Calibri"/>
          <w:b/>
          <w:bCs/>
          <w:sz w:val="20"/>
          <w:szCs w:val="20"/>
        </w:rPr>
        <w:t xml:space="preserve"> a)</w:t>
      </w:r>
      <w:r w:rsidR="00A4098B" w:rsidRPr="00F80693">
        <w:rPr>
          <w:rFonts w:ascii="Calibri" w:hAnsi="Calibri"/>
          <w:b/>
          <w:bCs/>
          <w:sz w:val="20"/>
          <w:szCs w:val="20"/>
        </w:rPr>
        <w:t xml:space="preserve"> help you develop these skills and</w:t>
      </w:r>
      <w:r w:rsidR="00771D01" w:rsidRPr="00F80693">
        <w:rPr>
          <w:rFonts w:ascii="Calibri" w:hAnsi="Calibri"/>
          <w:b/>
          <w:bCs/>
          <w:sz w:val="20"/>
          <w:szCs w:val="20"/>
        </w:rPr>
        <w:t xml:space="preserve"> b)</w:t>
      </w:r>
      <w:r w:rsidR="00A4098B" w:rsidRPr="00F80693">
        <w:rPr>
          <w:rFonts w:ascii="Calibri" w:hAnsi="Calibri"/>
          <w:b/>
          <w:bCs/>
          <w:sz w:val="20"/>
          <w:szCs w:val="20"/>
        </w:rPr>
        <w:t xml:space="preserve"> </w:t>
      </w:r>
      <w:r w:rsidR="00515BB5" w:rsidRPr="00F80693">
        <w:rPr>
          <w:rFonts w:ascii="Calibri" w:hAnsi="Calibri"/>
          <w:b/>
          <w:bCs/>
          <w:sz w:val="20"/>
          <w:szCs w:val="20"/>
        </w:rPr>
        <w:t>allow</w:t>
      </w:r>
      <w:r w:rsidR="00A4098B" w:rsidRPr="00F80693">
        <w:rPr>
          <w:rFonts w:ascii="Calibri" w:hAnsi="Calibri"/>
          <w:b/>
          <w:bCs/>
          <w:sz w:val="20"/>
          <w:szCs w:val="20"/>
        </w:rPr>
        <w:t xml:space="preserve"> faculty and/or supervisors, </w:t>
      </w:r>
      <w:proofErr w:type="spellStart"/>
      <w:r w:rsidR="00A4098B" w:rsidRPr="00F80693">
        <w:rPr>
          <w:rFonts w:ascii="Calibri" w:hAnsi="Calibri"/>
          <w:b/>
          <w:bCs/>
          <w:sz w:val="20"/>
          <w:szCs w:val="20"/>
        </w:rPr>
        <w:t>etc</w:t>
      </w:r>
      <w:proofErr w:type="spellEnd"/>
      <w:r w:rsidR="00A4098B" w:rsidRPr="00F80693">
        <w:rPr>
          <w:rFonts w:ascii="Calibri" w:hAnsi="Calibri"/>
          <w:b/>
          <w:bCs/>
          <w:sz w:val="20"/>
          <w:szCs w:val="20"/>
        </w:rPr>
        <w:t xml:space="preserve">, </w:t>
      </w:r>
      <w:r w:rsidR="00515BB5" w:rsidRPr="00F80693">
        <w:rPr>
          <w:rFonts w:ascii="Calibri" w:hAnsi="Calibri"/>
          <w:b/>
          <w:bCs/>
          <w:sz w:val="20"/>
          <w:szCs w:val="20"/>
        </w:rPr>
        <w:t>to observe you</w:t>
      </w:r>
      <w:r w:rsidR="00A4098B" w:rsidRPr="00F80693">
        <w:rPr>
          <w:rFonts w:ascii="Calibri" w:hAnsi="Calibri"/>
          <w:b/>
          <w:bCs/>
          <w:sz w:val="20"/>
          <w:szCs w:val="20"/>
        </w:rPr>
        <w:t xml:space="preserve"> grow and demonstrate these skills.</w:t>
      </w:r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7404"/>
      </w:tblGrid>
      <w:tr w:rsidR="00A4098B" w:rsidRPr="00F80693" w14:paraId="384FB75C" w14:textId="77777777" w:rsidTr="00D2486A">
        <w:trPr>
          <w:trHeight w:val="208"/>
          <w:tblHeader/>
        </w:trPr>
        <w:tc>
          <w:tcPr>
            <w:tcW w:w="3415" w:type="dxa"/>
          </w:tcPr>
          <w:p w14:paraId="03792706" w14:textId="06EFFEE7" w:rsidR="00A4098B" w:rsidRPr="00F80693" w:rsidRDefault="00A4098B" w:rsidP="00061E5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</w:rPr>
            </w:pPr>
            <w:r w:rsidRPr="00F80693">
              <w:rPr>
                <w:rFonts w:ascii="Calibri" w:hAnsi="Calibri"/>
                <w:bCs/>
                <w:sz w:val="20"/>
                <w:szCs w:val="20"/>
              </w:rPr>
              <w:t>Skills and qualifications relevant to your career plans</w:t>
            </w:r>
          </w:p>
        </w:tc>
        <w:tc>
          <w:tcPr>
            <w:tcW w:w="7404" w:type="dxa"/>
          </w:tcPr>
          <w:p w14:paraId="59DAC1F5" w14:textId="78FC06A1" w:rsidR="00A4098B" w:rsidRPr="00F80693" w:rsidRDefault="00A4098B" w:rsidP="00061E5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</w:rPr>
            </w:pPr>
            <w:r w:rsidRPr="00F80693">
              <w:rPr>
                <w:rFonts w:ascii="Calibri" w:hAnsi="Calibri"/>
                <w:bCs/>
                <w:sz w:val="20"/>
                <w:szCs w:val="20"/>
              </w:rPr>
              <w:t>Experiences that will help you develop these skills and where faculty and/or supervisors will observe you grow and demonstrate these skills</w:t>
            </w:r>
          </w:p>
        </w:tc>
      </w:tr>
      <w:tr w:rsidR="00A4098B" w:rsidRPr="00F80693" w14:paraId="3B702A92" w14:textId="77777777" w:rsidTr="001B14AA">
        <w:trPr>
          <w:trHeight w:val="1520"/>
        </w:trPr>
        <w:tc>
          <w:tcPr>
            <w:tcW w:w="3415" w:type="dxa"/>
          </w:tcPr>
          <w:p w14:paraId="653A18B7" w14:textId="77777777" w:rsidR="00A4098B" w:rsidRPr="00F80693" w:rsidRDefault="00A4098B" w:rsidP="00061E5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04" w:type="dxa"/>
          </w:tcPr>
          <w:p w14:paraId="00D30B96" w14:textId="77777777" w:rsidR="00A4098B" w:rsidRPr="00F80693" w:rsidRDefault="00A4098B" w:rsidP="00061E5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55D15C" w14:textId="77777777" w:rsidR="004507E9" w:rsidRPr="00F80693" w:rsidRDefault="004507E9" w:rsidP="00755970">
      <w:pPr>
        <w:rPr>
          <w:rFonts w:ascii="Calibri" w:hAnsi="Calibri"/>
          <w:sz w:val="10"/>
          <w:szCs w:val="20"/>
        </w:rPr>
      </w:pPr>
    </w:p>
    <w:p w14:paraId="4735B021" w14:textId="34766457" w:rsidR="00C90669" w:rsidRPr="00F80693" w:rsidRDefault="00755970" w:rsidP="00C90669">
      <w:pPr>
        <w:rPr>
          <w:rFonts w:ascii="Calibri" w:hAnsi="Calibri"/>
          <w:b/>
          <w:bCs/>
          <w:sz w:val="20"/>
          <w:szCs w:val="20"/>
        </w:rPr>
      </w:pPr>
      <w:r w:rsidRPr="00F80693">
        <w:rPr>
          <w:rFonts w:ascii="Calibri" w:hAnsi="Calibri"/>
          <w:b/>
          <w:bCs/>
          <w:sz w:val="20"/>
          <w:szCs w:val="20"/>
        </w:rPr>
        <w:t>ADVISOR NOTES: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C90669" w:rsidRPr="00F80693" w14:paraId="736068B7" w14:textId="77777777" w:rsidTr="001B14AA">
        <w:trPr>
          <w:trHeight w:val="1232"/>
          <w:tblHeader/>
        </w:trPr>
        <w:tc>
          <w:tcPr>
            <w:tcW w:w="10795" w:type="dxa"/>
          </w:tcPr>
          <w:p w14:paraId="71B2CC9C" w14:textId="77777777" w:rsidR="00C90669" w:rsidRPr="00F80693" w:rsidRDefault="00C90669" w:rsidP="00A26B76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6DB31C9" w14:textId="77777777" w:rsidR="00147B08" w:rsidRPr="00F80693" w:rsidRDefault="00147B08" w:rsidP="00C90669">
      <w:pPr>
        <w:rPr>
          <w:rFonts w:ascii="Calibri" w:hAnsi="Calibri"/>
          <w:sz w:val="10"/>
          <w:szCs w:val="20"/>
        </w:rPr>
      </w:pPr>
    </w:p>
    <w:p w14:paraId="633A7FA7" w14:textId="03B3D256" w:rsidR="001870A6" w:rsidRPr="00F80693" w:rsidRDefault="001870A6" w:rsidP="00C90669">
      <w:pPr>
        <w:rPr>
          <w:rFonts w:ascii="Calibri" w:hAnsi="Calibri"/>
          <w:b/>
          <w:bCs/>
          <w:sz w:val="20"/>
          <w:szCs w:val="20"/>
        </w:rPr>
      </w:pPr>
      <w:r w:rsidRPr="00F80693">
        <w:rPr>
          <w:rFonts w:ascii="Calibri" w:hAnsi="Calibri"/>
          <w:b/>
          <w:bCs/>
          <w:sz w:val="20"/>
          <w:szCs w:val="20"/>
        </w:rPr>
        <w:t>See below for resources to help you identify skills relevant to your future career plans:</w:t>
      </w:r>
    </w:p>
    <w:p w14:paraId="4FACF5CA" w14:textId="4BA48F2C" w:rsidR="00D40285" w:rsidRPr="00F80693" w:rsidRDefault="00D40285" w:rsidP="00C90669">
      <w:pPr>
        <w:rPr>
          <w:rFonts w:ascii="Calibri" w:hAnsi="Calibri"/>
          <w:sz w:val="20"/>
          <w:szCs w:val="20"/>
        </w:rPr>
      </w:pPr>
    </w:p>
    <w:p w14:paraId="6808D5F8" w14:textId="70F472CE" w:rsidR="00D40285" w:rsidRPr="00F80693" w:rsidRDefault="00D40285" w:rsidP="00C90669">
      <w:pPr>
        <w:rPr>
          <w:rFonts w:ascii="Calibri" w:hAnsi="Calibri"/>
          <w:b/>
          <w:bCs/>
          <w:sz w:val="20"/>
          <w:szCs w:val="20"/>
        </w:rPr>
      </w:pPr>
      <w:r w:rsidRPr="00F80693">
        <w:rPr>
          <w:rFonts w:ascii="Calibri" w:hAnsi="Calibri"/>
          <w:b/>
          <w:bCs/>
          <w:sz w:val="20"/>
          <w:szCs w:val="20"/>
        </w:rPr>
        <w:t xml:space="preserve">Health </w:t>
      </w:r>
      <w:r w:rsidR="00434499" w:rsidRPr="00F80693">
        <w:rPr>
          <w:rFonts w:ascii="Calibri" w:hAnsi="Calibri"/>
          <w:b/>
          <w:bCs/>
          <w:sz w:val="20"/>
          <w:szCs w:val="20"/>
        </w:rPr>
        <w:t>p</w:t>
      </w:r>
      <w:r w:rsidRPr="00F80693">
        <w:rPr>
          <w:rFonts w:ascii="Calibri" w:hAnsi="Calibri"/>
          <w:b/>
          <w:bCs/>
          <w:sz w:val="20"/>
          <w:szCs w:val="20"/>
        </w:rPr>
        <w:t xml:space="preserve">rofessional </w:t>
      </w:r>
      <w:r w:rsidR="00434499" w:rsidRPr="00F80693">
        <w:rPr>
          <w:rFonts w:ascii="Calibri" w:hAnsi="Calibri"/>
          <w:b/>
          <w:bCs/>
          <w:sz w:val="20"/>
          <w:szCs w:val="20"/>
        </w:rPr>
        <w:t>s</w:t>
      </w:r>
      <w:r w:rsidRPr="00F80693">
        <w:rPr>
          <w:rFonts w:ascii="Calibri" w:hAnsi="Calibri"/>
          <w:b/>
          <w:bCs/>
          <w:sz w:val="20"/>
          <w:szCs w:val="20"/>
        </w:rPr>
        <w:t>chools</w:t>
      </w:r>
    </w:p>
    <w:p w14:paraId="186E19A3" w14:textId="77777777" w:rsidR="00255D70" w:rsidRPr="00F80693" w:rsidRDefault="00255D70" w:rsidP="00255D70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>Medical School:</w:t>
      </w:r>
    </w:p>
    <w:p w14:paraId="21BDC908" w14:textId="52DA3730" w:rsidR="001870A6" w:rsidRPr="00F80693" w:rsidRDefault="001870A6" w:rsidP="00255D70">
      <w:pPr>
        <w:pStyle w:val="ListParagraph"/>
        <w:numPr>
          <w:ilvl w:val="1"/>
          <w:numId w:val="2"/>
        </w:numPr>
        <w:rPr>
          <w:rFonts w:ascii="Calibri" w:hAnsi="Calibri"/>
          <w:sz w:val="20"/>
          <w:szCs w:val="20"/>
        </w:rPr>
      </w:pPr>
      <w:hyperlink r:id="rId15" w:history="1">
        <w:r w:rsidRPr="00F80693">
          <w:rPr>
            <w:rStyle w:val="Hyperlink"/>
            <w:rFonts w:ascii="Calibri" w:hAnsi="Calibri"/>
            <w:sz w:val="20"/>
            <w:szCs w:val="20"/>
          </w:rPr>
          <w:t>https://students-residents.aamc.org/real-stories-demonstrating-premed-competencies/premed-competencies-entering-medical-students</w:t>
        </w:r>
      </w:hyperlink>
      <w:r w:rsidRPr="00F80693">
        <w:rPr>
          <w:rFonts w:ascii="Calibri" w:hAnsi="Calibri"/>
          <w:sz w:val="20"/>
          <w:szCs w:val="20"/>
        </w:rPr>
        <w:t xml:space="preserve"> </w:t>
      </w:r>
    </w:p>
    <w:p w14:paraId="4EC9C857" w14:textId="3D3BD41D" w:rsidR="001870A6" w:rsidRPr="00F80693" w:rsidRDefault="001870A6" w:rsidP="00255D70">
      <w:pPr>
        <w:pStyle w:val="ListParagraph"/>
        <w:numPr>
          <w:ilvl w:val="1"/>
          <w:numId w:val="2"/>
        </w:numPr>
        <w:rPr>
          <w:rFonts w:ascii="Calibri" w:hAnsi="Calibri"/>
          <w:sz w:val="20"/>
          <w:szCs w:val="20"/>
        </w:rPr>
      </w:pPr>
      <w:hyperlink r:id="rId16" w:history="1">
        <w:r w:rsidRPr="00F80693">
          <w:rPr>
            <w:rStyle w:val="Hyperlink"/>
            <w:rFonts w:ascii="Calibri" w:hAnsi="Calibri"/>
            <w:sz w:val="20"/>
            <w:szCs w:val="20"/>
          </w:rPr>
          <w:t>https://students-residents.aamc.org/anatomy-applicant/premed-competencies-resources</w:t>
        </w:r>
      </w:hyperlink>
      <w:r w:rsidRPr="00F80693">
        <w:rPr>
          <w:rFonts w:ascii="Calibri" w:hAnsi="Calibri"/>
          <w:sz w:val="20"/>
          <w:szCs w:val="20"/>
        </w:rPr>
        <w:t xml:space="preserve"> </w:t>
      </w:r>
    </w:p>
    <w:p w14:paraId="1D56199F" w14:textId="77777777" w:rsidR="00255D70" w:rsidRPr="00F80693" w:rsidRDefault="00EC056B" w:rsidP="00255D70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>Dentistry:</w:t>
      </w:r>
    </w:p>
    <w:p w14:paraId="4106B77E" w14:textId="50C8A7F8" w:rsidR="001870A6" w:rsidRPr="00F80693" w:rsidRDefault="00255D70" w:rsidP="00255D70">
      <w:pPr>
        <w:pStyle w:val="ListParagraph"/>
        <w:numPr>
          <w:ilvl w:val="1"/>
          <w:numId w:val="2"/>
        </w:numPr>
        <w:rPr>
          <w:rFonts w:ascii="Calibri" w:hAnsi="Calibri"/>
          <w:sz w:val="20"/>
          <w:szCs w:val="20"/>
        </w:rPr>
      </w:pPr>
      <w:hyperlink r:id="rId17" w:history="1">
        <w:r w:rsidRPr="00F80693">
          <w:rPr>
            <w:rStyle w:val="Hyperlink"/>
            <w:rFonts w:ascii="Calibri" w:hAnsi="Calibri"/>
            <w:sz w:val="20"/>
            <w:szCs w:val="20"/>
          </w:rPr>
          <w:t>https://www.adea.org/GoDental/Dentistry_101/Is_dentistry_right_for_me/What_a_career_in_dentistry_demands.aspx</w:t>
        </w:r>
      </w:hyperlink>
      <w:r w:rsidR="00EC056B" w:rsidRPr="00F80693">
        <w:rPr>
          <w:rFonts w:ascii="Calibri" w:hAnsi="Calibri"/>
          <w:sz w:val="20"/>
          <w:szCs w:val="20"/>
        </w:rPr>
        <w:t xml:space="preserve"> </w:t>
      </w:r>
    </w:p>
    <w:p w14:paraId="55B72D58" w14:textId="630F5D9B" w:rsidR="00EC056B" w:rsidRPr="00F80693" w:rsidRDefault="00EC056B" w:rsidP="00EC056B">
      <w:pPr>
        <w:pStyle w:val="ListParagraph"/>
        <w:numPr>
          <w:ilvl w:val="1"/>
          <w:numId w:val="2"/>
        </w:numPr>
        <w:rPr>
          <w:rFonts w:ascii="Calibri" w:hAnsi="Calibri"/>
          <w:sz w:val="20"/>
          <w:szCs w:val="20"/>
        </w:rPr>
      </w:pPr>
      <w:hyperlink r:id="rId18" w:history="1">
        <w:r w:rsidRPr="00F80693">
          <w:rPr>
            <w:rStyle w:val="Hyperlink"/>
            <w:rFonts w:ascii="Calibri" w:hAnsi="Calibri"/>
            <w:sz w:val="20"/>
            <w:szCs w:val="20"/>
          </w:rPr>
          <w:t>https://www.adea.org/GoDental/Dentistry_101/Is_dentistry_right_for_me/What_dental_school_demands.aspx</w:t>
        </w:r>
      </w:hyperlink>
    </w:p>
    <w:p w14:paraId="55C4969F" w14:textId="613F8914" w:rsidR="00255D70" w:rsidRPr="00F80693" w:rsidRDefault="00255D70" w:rsidP="00255D70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>Others</w:t>
      </w:r>
      <w:r w:rsidR="00AD7610" w:rsidRPr="00F80693">
        <w:rPr>
          <w:rFonts w:ascii="Calibri" w:hAnsi="Calibri"/>
          <w:sz w:val="20"/>
          <w:szCs w:val="20"/>
        </w:rPr>
        <w:t xml:space="preserve"> health professional schools</w:t>
      </w:r>
      <w:r w:rsidRPr="00F80693">
        <w:rPr>
          <w:rFonts w:ascii="Calibri" w:hAnsi="Calibri"/>
          <w:sz w:val="20"/>
          <w:szCs w:val="20"/>
        </w:rPr>
        <w:t>:</w:t>
      </w:r>
    </w:p>
    <w:p w14:paraId="08805AE7" w14:textId="14A1EAAB" w:rsidR="00255D70" w:rsidRPr="00F80693" w:rsidRDefault="00255D70" w:rsidP="00255D70">
      <w:pPr>
        <w:pStyle w:val="ListParagraph"/>
        <w:numPr>
          <w:ilvl w:val="1"/>
          <w:numId w:val="2"/>
        </w:numPr>
        <w:rPr>
          <w:rFonts w:ascii="Calibri" w:hAnsi="Calibri"/>
          <w:sz w:val="20"/>
          <w:szCs w:val="20"/>
        </w:rPr>
      </w:pPr>
      <w:hyperlink r:id="rId19" w:history="1">
        <w:r w:rsidRPr="00F80693">
          <w:rPr>
            <w:rStyle w:val="Hyperlink"/>
            <w:rFonts w:ascii="Calibri" w:hAnsi="Calibri"/>
            <w:sz w:val="20"/>
            <w:szCs w:val="20"/>
          </w:rPr>
          <w:t>https://prehealth.gatech.edu/career-exploration/</w:t>
        </w:r>
      </w:hyperlink>
      <w:r w:rsidRPr="00F80693">
        <w:rPr>
          <w:rFonts w:ascii="Calibri" w:hAnsi="Calibri"/>
          <w:sz w:val="20"/>
          <w:szCs w:val="20"/>
        </w:rPr>
        <w:t xml:space="preserve"> </w:t>
      </w:r>
    </w:p>
    <w:p w14:paraId="0B3DDD55" w14:textId="77777777" w:rsidR="00D40285" w:rsidRPr="00F80693" w:rsidRDefault="00D40285" w:rsidP="00D40285">
      <w:pPr>
        <w:rPr>
          <w:rFonts w:ascii="Calibri" w:hAnsi="Calibri"/>
          <w:sz w:val="20"/>
          <w:szCs w:val="20"/>
        </w:rPr>
      </w:pPr>
    </w:p>
    <w:p w14:paraId="7DDE226B" w14:textId="16484A87" w:rsidR="00D40285" w:rsidRPr="00F80693" w:rsidRDefault="00434499" w:rsidP="00D40285">
      <w:pPr>
        <w:rPr>
          <w:rFonts w:ascii="Calibri" w:hAnsi="Calibri"/>
          <w:b/>
          <w:bCs/>
          <w:sz w:val="20"/>
          <w:szCs w:val="20"/>
        </w:rPr>
      </w:pPr>
      <w:r w:rsidRPr="00F80693">
        <w:rPr>
          <w:rFonts w:ascii="Calibri" w:hAnsi="Calibri"/>
          <w:b/>
          <w:bCs/>
          <w:sz w:val="20"/>
          <w:szCs w:val="20"/>
        </w:rPr>
        <w:t>G</w:t>
      </w:r>
      <w:r w:rsidR="00D40285" w:rsidRPr="00F80693">
        <w:rPr>
          <w:rFonts w:ascii="Calibri" w:hAnsi="Calibri"/>
          <w:b/>
          <w:bCs/>
          <w:sz w:val="20"/>
          <w:szCs w:val="20"/>
        </w:rPr>
        <w:t xml:space="preserve">raduate </w:t>
      </w:r>
      <w:r w:rsidRPr="00F80693">
        <w:rPr>
          <w:rFonts w:ascii="Calibri" w:hAnsi="Calibri"/>
          <w:b/>
          <w:bCs/>
          <w:sz w:val="20"/>
          <w:szCs w:val="20"/>
        </w:rPr>
        <w:t>s</w:t>
      </w:r>
      <w:r w:rsidR="00D40285" w:rsidRPr="00F80693">
        <w:rPr>
          <w:rFonts w:ascii="Calibri" w:hAnsi="Calibri"/>
          <w:b/>
          <w:bCs/>
          <w:sz w:val="20"/>
          <w:szCs w:val="20"/>
        </w:rPr>
        <w:t>chools</w:t>
      </w:r>
    </w:p>
    <w:p w14:paraId="7494404C" w14:textId="206E9F95" w:rsidR="00D40285" w:rsidRPr="00F80693" w:rsidRDefault="00083BC7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 xml:space="preserve">The resources below provide general overviews for PhD study </w:t>
      </w:r>
      <w:r w:rsidR="00A665D0" w:rsidRPr="00F80693">
        <w:rPr>
          <w:rFonts w:ascii="Calibri" w:hAnsi="Calibri"/>
          <w:sz w:val="20"/>
          <w:szCs w:val="20"/>
        </w:rPr>
        <w:t>(including both science and non-science PhDs)</w:t>
      </w:r>
      <w:r w:rsidR="001E7A0D" w:rsidRPr="00F80693">
        <w:rPr>
          <w:rFonts w:ascii="Calibri" w:hAnsi="Calibri"/>
          <w:sz w:val="20"/>
          <w:szCs w:val="20"/>
        </w:rPr>
        <w:t>,</w:t>
      </w:r>
      <w:r w:rsidRPr="00F80693">
        <w:rPr>
          <w:rFonts w:ascii="Calibri" w:hAnsi="Calibri"/>
          <w:sz w:val="20"/>
          <w:szCs w:val="20"/>
        </w:rPr>
        <w:t xml:space="preserve"> but note there are significant caveats depending on the program. For best results, search for information specific to your program/area of interest, and work towards their admissions requirements</w:t>
      </w:r>
    </w:p>
    <w:p w14:paraId="095A4E56" w14:textId="023258DF" w:rsidR="00255D70" w:rsidRPr="00F80693" w:rsidRDefault="00255D70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hyperlink r:id="rId20" w:anchor="Graduate%20School" w:history="1">
        <w:r w:rsidRPr="00F80693">
          <w:rPr>
            <w:rStyle w:val="Hyperlink"/>
            <w:rFonts w:ascii="Calibri" w:hAnsi="Calibri"/>
            <w:sz w:val="20"/>
            <w:szCs w:val="20"/>
          </w:rPr>
          <w:t>https://pathwaystoscience.org/toolbox.aspx#Graduate%20School</w:t>
        </w:r>
      </w:hyperlink>
      <w:r w:rsidRPr="00F80693">
        <w:rPr>
          <w:rFonts w:ascii="Calibri" w:hAnsi="Calibri"/>
          <w:sz w:val="20"/>
          <w:szCs w:val="20"/>
        </w:rPr>
        <w:t xml:space="preserve"> </w:t>
      </w:r>
    </w:p>
    <w:p w14:paraId="1358EE54" w14:textId="2A0356AF" w:rsidR="00D40285" w:rsidRPr="00F80693" w:rsidRDefault="00255D70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hyperlink r:id="rId21" w:history="1">
        <w:r w:rsidRPr="00F80693">
          <w:rPr>
            <w:rStyle w:val="Hyperlink"/>
            <w:rFonts w:ascii="Calibri" w:hAnsi="Calibri"/>
            <w:sz w:val="20"/>
            <w:szCs w:val="20"/>
          </w:rPr>
          <w:t>https://www.discoverphds.com/advice/applying</w:t>
        </w:r>
      </w:hyperlink>
      <w:r w:rsidR="000C302E" w:rsidRPr="00F80693">
        <w:rPr>
          <w:rFonts w:ascii="Calibri" w:hAnsi="Calibri"/>
          <w:sz w:val="20"/>
          <w:szCs w:val="20"/>
        </w:rPr>
        <w:t xml:space="preserve"> </w:t>
      </w:r>
      <w:r w:rsidR="000C302E" w:rsidRPr="00F80693">
        <w:rPr>
          <w:rFonts w:ascii="Calibri" w:hAnsi="Calibri"/>
          <w:i/>
          <w:iCs/>
          <w:sz w:val="20"/>
          <w:szCs w:val="20"/>
        </w:rPr>
        <w:t xml:space="preserve">note this </w:t>
      </w:r>
      <w:r w:rsidRPr="00F80693">
        <w:rPr>
          <w:rFonts w:ascii="Calibri" w:hAnsi="Calibri"/>
          <w:i/>
          <w:iCs/>
          <w:sz w:val="20"/>
          <w:szCs w:val="20"/>
        </w:rPr>
        <w:t xml:space="preserve">site discuses graduate school </w:t>
      </w:r>
      <w:r w:rsidR="000C302E" w:rsidRPr="00F80693">
        <w:rPr>
          <w:rFonts w:ascii="Calibri" w:hAnsi="Calibri"/>
          <w:i/>
          <w:iCs/>
          <w:sz w:val="20"/>
          <w:szCs w:val="20"/>
        </w:rPr>
        <w:t>in the United Kingdom;</w:t>
      </w:r>
      <w:r w:rsidRPr="00F80693">
        <w:rPr>
          <w:rFonts w:ascii="Calibri" w:hAnsi="Calibri"/>
          <w:i/>
          <w:iCs/>
          <w:sz w:val="20"/>
          <w:szCs w:val="20"/>
        </w:rPr>
        <w:t xml:space="preserve"> although</w:t>
      </w:r>
      <w:r w:rsidR="000C302E" w:rsidRPr="00F80693">
        <w:rPr>
          <w:rFonts w:ascii="Calibri" w:hAnsi="Calibri"/>
          <w:i/>
          <w:iCs/>
          <w:sz w:val="20"/>
          <w:szCs w:val="20"/>
        </w:rPr>
        <w:t xml:space="preserve"> the general information is </w:t>
      </w:r>
      <w:proofErr w:type="gramStart"/>
      <w:r w:rsidR="000C302E" w:rsidRPr="00F80693">
        <w:rPr>
          <w:rFonts w:ascii="Calibri" w:hAnsi="Calibri"/>
          <w:i/>
          <w:iCs/>
          <w:sz w:val="20"/>
          <w:szCs w:val="20"/>
        </w:rPr>
        <w:t>similar to</w:t>
      </w:r>
      <w:proofErr w:type="gramEnd"/>
      <w:r w:rsidR="000C302E" w:rsidRPr="00F80693">
        <w:rPr>
          <w:rFonts w:ascii="Calibri" w:hAnsi="Calibri"/>
          <w:i/>
          <w:iCs/>
          <w:sz w:val="20"/>
          <w:szCs w:val="20"/>
        </w:rPr>
        <w:t xml:space="preserve"> PhDs in the United States, be aware that there are some differences.</w:t>
      </w:r>
    </w:p>
    <w:p w14:paraId="1D7993B1" w14:textId="77777777" w:rsidR="00D40285" w:rsidRPr="00F80693" w:rsidRDefault="00D40285" w:rsidP="00D40285">
      <w:pPr>
        <w:rPr>
          <w:rFonts w:ascii="Calibri" w:hAnsi="Calibri"/>
          <w:sz w:val="20"/>
          <w:szCs w:val="20"/>
        </w:rPr>
      </w:pPr>
    </w:p>
    <w:p w14:paraId="5958953E" w14:textId="2904A44D" w:rsidR="00D40285" w:rsidRPr="00F80693" w:rsidRDefault="00E17127" w:rsidP="00D40285">
      <w:pPr>
        <w:rPr>
          <w:rFonts w:ascii="Calibri" w:hAnsi="Calibri"/>
          <w:b/>
          <w:bCs/>
          <w:sz w:val="20"/>
          <w:szCs w:val="20"/>
        </w:rPr>
      </w:pPr>
      <w:r w:rsidRPr="00F80693">
        <w:rPr>
          <w:rFonts w:ascii="Calibri" w:hAnsi="Calibri"/>
          <w:b/>
          <w:bCs/>
          <w:sz w:val="20"/>
          <w:szCs w:val="20"/>
        </w:rPr>
        <w:t xml:space="preserve">Other </w:t>
      </w:r>
      <w:r w:rsidR="00434499" w:rsidRPr="00F80693">
        <w:rPr>
          <w:rFonts w:ascii="Calibri" w:hAnsi="Calibri"/>
          <w:b/>
          <w:bCs/>
          <w:sz w:val="20"/>
          <w:szCs w:val="20"/>
        </w:rPr>
        <w:t xml:space="preserve">pathways </w:t>
      </w:r>
      <w:r w:rsidR="00335ACA" w:rsidRPr="00F80693">
        <w:rPr>
          <w:rFonts w:ascii="Calibri" w:hAnsi="Calibri"/>
          <w:b/>
          <w:bCs/>
          <w:sz w:val="20"/>
          <w:szCs w:val="20"/>
        </w:rPr>
        <w:t>in biological sciences</w:t>
      </w:r>
    </w:p>
    <w:p w14:paraId="08C43981" w14:textId="77777777" w:rsidR="00D40285" w:rsidRPr="00F80693" w:rsidRDefault="00D40285" w:rsidP="00D40285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>US Bureau of Labor Statistics (US BLS):</w:t>
      </w:r>
    </w:p>
    <w:p w14:paraId="6ADECEB8" w14:textId="77777777" w:rsidR="00D40285" w:rsidRPr="00F80693" w:rsidRDefault="00D40285" w:rsidP="00D40285">
      <w:pPr>
        <w:pStyle w:val="ListParagraph"/>
        <w:numPr>
          <w:ilvl w:val="1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 xml:space="preserve">All Biology-related careers: </w:t>
      </w:r>
      <w:hyperlink r:id="rId22" w:anchor="emp" w:history="1">
        <w:r w:rsidRPr="00F80693">
          <w:rPr>
            <w:rStyle w:val="Hyperlink"/>
            <w:rFonts w:ascii="Calibri" w:hAnsi="Calibri"/>
            <w:sz w:val="20"/>
            <w:szCs w:val="20"/>
          </w:rPr>
          <w:t>https://www.bls.gov/ooh/field-of-degree/biology/biology-field-of-degree.htm#emp</w:t>
        </w:r>
      </w:hyperlink>
      <w:r w:rsidRPr="00F80693">
        <w:rPr>
          <w:rFonts w:ascii="Calibri" w:hAnsi="Calibri"/>
          <w:sz w:val="20"/>
          <w:szCs w:val="20"/>
        </w:rPr>
        <w:t xml:space="preserve"> (navigate to specific subfields from the main link above)</w:t>
      </w:r>
    </w:p>
    <w:p w14:paraId="00AD6647" w14:textId="77777777" w:rsidR="00D40285" w:rsidRPr="00F80693" w:rsidRDefault="00D40285" w:rsidP="00D40285">
      <w:pPr>
        <w:pStyle w:val="ListParagraph"/>
        <w:numPr>
          <w:ilvl w:val="1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 xml:space="preserve">Life, Physical, and Social Science Occupations: </w:t>
      </w:r>
      <w:hyperlink r:id="rId23" w:history="1">
        <w:r w:rsidRPr="00F80693">
          <w:rPr>
            <w:rStyle w:val="Hyperlink"/>
            <w:rFonts w:ascii="Calibri" w:hAnsi="Calibri"/>
            <w:sz w:val="20"/>
            <w:szCs w:val="20"/>
          </w:rPr>
          <w:t>https://www.bls.gov/ooh/life-physical-and-social-science/home.htm</w:t>
        </w:r>
      </w:hyperlink>
      <w:r w:rsidRPr="00F80693">
        <w:rPr>
          <w:rFonts w:ascii="Calibri" w:hAnsi="Calibri"/>
          <w:sz w:val="20"/>
          <w:szCs w:val="20"/>
        </w:rPr>
        <w:t xml:space="preserve"> (navigate to specific subfields and click the </w:t>
      </w:r>
      <w:r w:rsidRPr="00F80693">
        <w:rPr>
          <w:rFonts w:ascii="Calibri" w:hAnsi="Calibri"/>
          <w:i/>
          <w:iCs/>
          <w:sz w:val="20"/>
          <w:szCs w:val="20"/>
        </w:rPr>
        <w:t>“How to Become One”</w:t>
      </w:r>
      <w:r w:rsidRPr="00F80693">
        <w:rPr>
          <w:rFonts w:ascii="Calibri" w:hAnsi="Calibri"/>
          <w:sz w:val="20"/>
          <w:szCs w:val="20"/>
        </w:rPr>
        <w:t xml:space="preserve"> tab at the top of the page)</w:t>
      </w:r>
    </w:p>
    <w:p w14:paraId="173967F8" w14:textId="77777777" w:rsidR="00D40285" w:rsidRPr="00F80693" w:rsidRDefault="00D40285" w:rsidP="00D40285">
      <w:pPr>
        <w:pStyle w:val="ListParagraph"/>
        <w:numPr>
          <w:ilvl w:val="2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 xml:space="preserve">Example: Epidemiologist: </w:t>
      </w:r>
      <w:hyperlink r:id="rId24" w:anchor="tab-4" w:history="1">
        <w:r w:rsidRPr="00F80693">
          <w:rPr>
            <w:rStyle w:val="Hyperlink"/>
            <w:rFonts w:ascii="Calibri" w:hAnsi="Calibri"/>
            <w:sz w:val="20"/>
            <w:szCs w:val="20"/>
          </w:rPr>
          <w:t>https://www.bls.gov/ooh/life-physical-and-social-science/epidemiologists.htm#tab-4</w:t>
        </w:r>
      </w:hyperlink>
      <w:r w:rsidRPr="00F80693">
        <w:rPr>
          <w:rFonts w:ascii="Calibri" w:hAnsi="Calibri"/>
          <w:sz w:val="20"/>
          <w:szCs w:val="20"/>
        </w:rPr>
        <w:t xml:space="preserve"> </w:t>
      </w:r>
    </w:p>
    <w:p w14:paraId="033514EB" w14:textId="55BBB773" w:rsidR="0039733F" w:rsidRPr="00F80693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>Society of Clinical Research Associates (</w:t>
      </w:r>
      <w:proofErr w:type="spellStart"/>
      <w:r w:rsidRPr="00F80693">
        <w:rPr>
          <w:rFonts w:ascii="Calibri" w:hAnsi="Calibri"/>
          <w:sz w:val="20"/>
          <w:szCs w:val="20"/>
        </w:rPr>
        <w:t>SoCRA</w:t>
      </w:r>
      <w:proofErr w:type="spellEnd"/>
      <w:r w:rsidRPr="00F80693">
        <w:rPr>
          <w:rFonts w:ascii="Calibri" w:hAnsi="Calibri"/>
          <w:sz w:val="20"/>
          <w:szCs w:val="20"/>
        </w:rPr>
        <w:t xml:space="preserve">): </w:t>
      </w:r>
      <w:hyperlink r:id="rId25" w:history="1">
        <w:r w:rsidRPr="00F80693">
          <w:rPr>
            <w:rStyle w:val="Hyperlink"/>
            <w:rFonts w:ascii="Calibri" w:hAnsi="Calibri"/>
            <w:sz w:val="20"/>
            <w:szCs w:val="20"/>
          </w:rPr>
          <w:t>https://www.socra.org/</w:t>
        </w:r>
      </w:hyperlink>
      <w:r w:rsidRPr="00F80693">
        <w:rPr>
          <w:rFonts w:ascii="Calibri" w:hAnsi="Calibri"/>
          <w:sz w:val="20"/>
          <w:szCs w:val="20"/>
        </w:rPr>
        <w:t xml:space="preserve"> </w:t>
      </w:r>
    </w:p>
    <w:p w14:paraId="267027BB" w14:textId="388122CD" w:rsidR="0039733F" w:rsidRPr="00F80693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 xml:space="preserve">National Association of Environmental Professionals (NAEP): </w:t>
      </w:r>
      <w:hyperlink r:id="rId26" w:history="1">
        <w:r w:rsidRPr="00F80693">
          <w:rPr>
            <w:rStyle w:val="Hyperlink"/>
            <w:rFonts w:ascii="Calibri" w:hAnsi="Calibri"/>
            <w:sz w:val="20"/>
            <w:szCs w:val="20"/>
          </w:rPr>
          <w:t>https://www.naep.org/</w:t>
        </w:r>
      </w:hyperlink>
      <w:r w:rsidRPr="00F80693">
        <w:rPr>
          <w:rFonts w:ascii="Calibri" w:hAnsi="Calibri"/>
          <w:sz w:val="20"/>
          <w:szCs w:val="20"/>
        </w:rPr>
        <w:t xml:space="preserve"> </w:t>
      </w:r>
    </w:p>
    <w:p w14:paraId="37B0F8CB" w14:textId="4BF7DFCA" w:rsidR="0039733F" w:rsidRPr="00F80693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 xml:space="preserve">Biotechnology Innovation Organization (BIO): </w:t>
      </w:r>
      <w:hyperlink r:id="rId27" w:history="1">
        <w:r w:rsidRPr="00F80693">
          <w:rPr>
            <w:rStyle w:val="Hyperlink"/>
            <w:rFonts w:ascii="Calibri" w:hAnsi="Calibri"/>
            <w:sz w:val="20"/>
            <w:szCs w:val="20"/>
          </w:rPr>
          <w:t>https://www.bio.org/</w:t>
        </w:r>
      </w:hyperlink>
      <w:r w:rsidRPr="00F80693">
        <w:rPr>
          <w:rFonts w:ascii="Calibri" w:hAnsi="Calibri"/>
          <w:sz w:val="20"/>
          <w:szCs w:val="20"/>
        </w:rPr>
        <w:t xml:space="preserve"> </w:t>
      </w:r>
    </w:p>
    <w:p w14:paraId="1B4555A5" w14:textId="226CB39B" w:rsidR="0039733F" w:rsidRPr="00F80693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 xml:space="preserve">Society for Public Health Education (SOPHE): </w:t>
      </w:r>
      <w:hyperlink r:id="rId28" w:history="1">
        <w:r w:rsidRPr="00F80693">
          <w:rPr>
            <w:rStyle w:val="Hyperlink"/>
            <w:rFonts w:ascii="Calibri" w:hAnsi="Calibri"/>
            <w:sz w:val="20"/>
            <w:szCs w:val="20"/>
          </w:rPr>
          <w:t>https://www.sophe.org/</w:t>
        </w:r>
      </w:hyperlink>
      <w:r w:rsidRPr="00F80693">
        <w:rPr>
          <w:rFonts w:ascii="Calibri" w:hAnsi="Calibri"/>
          <w:sz w:val="20"/>
          <w:szCs w:val="20"/>
        </w:rPr>
        <w:t xml:space="preserve"> </w:t>
      </w:r>
    </w:p>
    <w:p w14:paraId="4DF362DF" w14:textId="11982684" w:rsidR="0039733F" w:rsidRPr="00F80693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 xml:space="preserve">National Association of Science Writers (NASW): </w:t>
      </w:r>
      <w:hyperlink r:id="rId29" w:history="1">
        <w:r w:rsidRPr="00F80693">
          <w:rPr>
            <w:rStyle w:val="Hyperlink"/>
            <w:rFonts w:ascii="Calibri" w:hAnsi="Calibri"/>
            <w:sz w:val="20"/>
            <w:szCs w:val="20"/>
          </w:rPr>
          <w:t>https://www.nasw.org/</w:t>
        </w:r>
      </w:hyperlink>
      <w:r w:rsidRPr="00F80693">
        <w:rPr>
          <w:rFonts w:ascii="Calibri" w:hAnsi="Calibri"/>
          <w:sz w:val="20"/>
          <w:szCs w:val="20"/>
        </w:rPr>
        <w:t xml:space="preserve"> </w:t>
      </w:r>
    </w:p>
    <w:p w14:paraId="0D24ED3E" w14:textId="5E195DFB" w:rsidR="0039733F" w:rsidRPr="00F80693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 xml:space="preserve">American Society for Quality (ASQ): </w:t>
      </w:r>
      <w:hyperlink r:id="rId30" w:history="1">
        <w:r w:rsidRPr="00F80693">
          <w:rPr>
            <w:rStyle w:val="Hyperlink"/>
            <w:rFonts w:ascii="Calibri" w:hAnsi="Calibri"/>
            <w:sz w:val="20"/>
            <w:szCs w:val="20"/>
          </w:rPr>
          <w:t>https://asq.org/</w:t>
        </w:r>
      </w:hyperlink>
      <w:r w:rsidRPr="00F80693">
        <w:rPr>
          <w:rFonts w:ascii="Calibri" w:hAnsi="Calibri"/>
          <w:sz w:val="20"/>
          <w:szCs w:val="20"/>
        </w:rPr>
        <w:t xml:space="preserve"> </w:t>
      </w:r>
    </w:p>
    <w:p w14:paraId="5CAE0A09" w14:textId="13B872CF" w:rsidR="0039733F" w:rsidRPr="00F80693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 xml:space="preserve">The Wildlife Society: </w:t>
      </w:r>
      <w:hyperlink r:id="rId31" w:history="1">
        <w:r w:rsidRPr="00F80693">
          <w:rPr>
            <w:rStyle w:val="Hyperlink"/>
            <w:rFonts w:ascii="Calibri" w:hAnsi="Calibri"/>
            <w:sz w:val="20"/>
            <w:szCs w:val="20"/>
          </w:rPr>
          <w:t>https://wildlife.org/</w:t>
        </w:r>
      </w:hyperlink>
      <w:r w:rsidRPr="00F80693">
        <w:rPr>
          <w:rFonts w:ascii="Calibri" w:hAnsi="Calibri"/>
          <w:sz w:val="20"/>
          <w:szCs w:val="20"/>
        </w:rPr>
        <w:t xml:space="preserve"> </w:t>
      </w:r>
    </w:p>
    <w:p w14:paraId="1E8475F7" w14:textId="77A160C2" w:rsidR="0039733F" w:rsidRPr="00F80693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F80693">
        <w:rPr>
          <w:rFonts w:ascii="Calibri" w:hAnsi="Calibri"/>
          <w:sz w:val="20"/>
          <w:szCs w:val="20"/>
        </w:rPr>
        <w:t xml:space="preserve">American Health Information Management Association (AHIMA): </w:t>
      </w:r>
      <w:hyperlink r:id="rId32" w:history="1">
        <w:r w:rsidRPr="00F80693">
          <w:rPr>
            <w:rStyle w:val="Hyperlink"/>
            <w:rFonts w:ascii="Calibri" w:hAnsi="Calibri"/>
            <w:sz w:val="20"/>
            <w:szCs w:val="20"/>
          </w:rPr>
          <w:t>https://www.ahima.org/</w:t>
        </w:r>
      </w:hyperlink>
      <w:r w:rsidRPr="00F80693">
        <w:rPr>
          <w:rFonts w:ascii="Calibri" w:hAnsi="Calibri"/>
          <w:sz w:val="20"/>
          <w:szCs w:val="20"/>
        </w:rPr>
        <w:t xml:space="preserve"> </w:t>
      </w:r>
    </w:p>
    <w:sectPr w:rsidR="0039733F" w:rsidRPr="00F80693" w:rsidSect="00963A0A">
      <w:headerReference w:type="default" r:id="rId33"/>
      <w:footerReference w:type="default" r:id="rId34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A196" w14:textId="77777777" w:rsidR="00EC5AC9" w:rsidRDefault="00EC5AC9" w:rsidP="00272D8A">
      <w:r>
        <w:separator/>
      </w:r>
    </w:p>
  </w:endnote>
  <w:endnote w:type="continuationSeparator" w:id="0">
    <w:p w14:paraId="2A4028AC" w14:textId="77777777" w:rsidR="00EC5AC9" w:rsidRDefault="00EC5AC9" w:rsidP="0027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D759" w14:textId="39BCC0DD" w:rsidR="007D5093" w:rsidRPr="0062450F" w:rsidRDefault="00B434AB">
    <w:pPr>
      <w:pStyle w:val="Footer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FD2643" wp14:editId="207BDA7F">
          <wp:simplePos x="0" y="0"/>
          <wp:positionH relativeFrom="column">
            <wp:posOffset>6071870</wp:posOffset>
          </wp:positionH>
          <wp:positionV relativeFrom="paragraph">
            <wp:posOffset>-57150</wp:posOffset>
          </wp:positionV>
          <wp:extent cx="847725" cy="157480"/>
          <wp:effectExtent l="0" t="0" r="0" b="0"/>
          <wp:wrapNone/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00" b="22400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57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093" w:rsidRPr="0062450F">
      <w:rPr>
        <w:rFonts w:ascii="Calibri" w:hAnsi="Calibri" w:cs="Calibri"/>
        <w:sz w:val="16"/>
        <w:szCs w:val="16"/>
      </w:rPr>
      <w:t>Developed by the Georgia Tech School of Biological Sciences</w:t>
    </w:r>
    <w:r w:rsidR="00B4109A" w:rsidRPr="0062450F">
      <w:rPr>
        <w:rFonts w:ascii="Calibri" w:hAnsi="Calibri" w:cs="Calibri"/>
        <w:sz w:val="16"/>
        <w:szCs w:val="16"/>
      </w:rPr>
      <w:t xml:space="preserve"> Academic</w:t>
    </w:r>
    <w:r w:rsidR="007D5093" w:rsidRPr="0062450F">
      <w:rPr>
        <w:rFonts w:ascii="Calibri" w:hAnsi="Calibri" w:cs="Calibri"/>
        <w:sz w:val="16"/>
        <w:szCs w:val="16"/>
      </w:rPr>
      <w:t xml:space="preserve"> Advising Team</w:t>
    </w:r>
    <w:r w:rsidR="00884F8D">
      <w:rPr>
        <w:rFonts w:ascii="Calibri" w:hAnsi="Calibri" w:cs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5571" w14:textId="77777777" w:rsidR="00EC5AC9" w:rsidRDefault="00EC5AC9" w:rsidP="00272D8A">
      <w:r>
        <w:separator/>
      </w:r>
    </w:p>
  </w:footnote>
  <w:footnote w:type="continuationSeparator" w:id="0">
    <w:p w14:paraId="1330E60C" w14:textId="77777777" w:rsidR="00EC5AC9" w:rsidRDefault="00EC5AC9" w:rsidP="00272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732C" w14:textId="02B1DB94" w:rsidR="007D5093" w:rsidRDefault="00B434AB" w:rsidP="00272D8A">
    <w:pPr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B3C7461" wp14:editId="28742881">
          <wp:simplePos x="0" y="0"/>
          <wp:positionH relativeFrom="margin">
            <wp:posOffset>4981575</wp:posOffset>
          </wp:positionH>
          <wp:positionV relativeFrom="margin">
            <wp:posOffset>-539115</wp:posOffset>
          </wp:positionV>
          <wp:extent cx="2019300" cy="432435"/>
          <wp:effectExtent l="0" t="0" r="0" b="0"/>
          <wp:wrapSquare wrapText="bothSides"/>
          <wp:docPr id="3" name="Picture 2" descr="SchoolofBiologicalSciences-solid-539+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ofBiologicalSciences-solid-539+1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AC3">
      <w:rPr>
        <w:rFonts w:ascii="Calibri" w:hAnsi="Calibri"/>
        <w:b/>
      </w:rPr>
      <w:t>Spring 2</w:t>
    </w:r>
    <w:r w:rsidR="00E50302">
      <w:rPr>
        <w:rFonts w:ascii="Calibri" w:hAnsi="Calibri"/>
        <w:b/>
      </w:rPr>
      <w:t>6</w:t>
    </w:r>
    <w:r w:rsidR="001626A4">
      <w:rPr>
        <w:rFonts w:ascii="Calibri" w:hAnsi="Calibri"/>
        <w:b/>
      </w:rPr>
      <w:t xml:space="preserve"> </w:t>
    </w:r>
    <w:r w:rsidR="00272D8A">
      <w:rPr>
        <w:rFonts w:ascii="Calibri" w:hAnsi="Calibri"/>
        <w:b/>
      </w:rPr>
      <w:t>Georgia Tech School of Biological Sciences</w:t>
    </w:r>
    <w:r w:rsidR="00147B08">
      <w:rPr>
        <w:rFonts w:ascii="Calibri" w:hAnsi="Calibri"/>
        <w:b/>
      </w:rPr>
      <w:t xml:space="preserve"> Annual Advising Form</w:t>
    </w:r>
  </w:p>
  <w:p w14:paraId="52250619" w14:textId="6964CCDF" w:rsidR="00272D8A" w:rsidRPr="0030090F" w:rsidRDefault="00272D8A" w:rsidP="00272D8A">
    <w:pPr>
      <w:rPr>
        <w:rFonts w:ascii="Calibri" w:hAnsi="Calibri"/>
        <w:b/>
      </w:rPr>
    </w:pPr>
  </w:p>
  <w:p w14:paraId="7167D109" w14:textId="77777777" w:rsidR="00272D8A" w:rsidRPr="00D76C88" w:rsidRDefault="00272D8A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9885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4D6F74"/>
    <w:multiLevelType w:val="hybridMultilevel"/>
    <w:tmpl w:val="2CFAE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697786">
    <w:abstractNumId w:val="0"/>
  </w:num>
  <w:num w:numId="2" w16cid:durableId="172320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70"/>
    <w:rsid w:val="00014324"/>
    <w:rsid w:val="0003088E"/>
    <w:rsid w:val="00043AC3"/>
    <w:rsid w:val="00061D1C"/>
    <w:rsid w:val="00083BC7"/>
    <w:rsid w:val="000869A0"/>
    <w:rsid w:val="0009117C"/>
    <w:rsid w:val="000B4D0B"/>
    <w:rsid w:val="000C302E"/>
    <w:rsid w:val="000F0102"/>
    <w:rsid w:val="00147B08"/>
    <w:rsid w:val="001626A4"/>
    <w:rsid w:val="001870A6"/>
    <w:rsid w:val="001B14AA"/>
    <w:rsid w:val="001B6018"/>
    <w:rsid w:val="001B7E6B"/>
    <w:rsid w:val="001C454B"/>
    <w:rsid w:val="001C632E"/>
    <w:rsid w:val="001D5884"/>
    <w:rsid w:val="001E0F66"/>
    <w:rsid w:val="001E7A0D"/>
    <w:rsid w:val="001F580E"/>
    <w:rsid w:val="002077F4"/>
    <w:rsid w:val="0021021D"/>
    <w:rsid w:val="00215E21"/>
    <w:rsid w:val="00227848"/>
    <w:rsid w:val="00232F2B"/>
    <w:rsid w:val="00255D70"/>
    <w:rsid w:val="002576AF"/>
    <w:rsid w:val="0026400E"/>
    <w:rsid w:val="00265012"/>
    <w:rsid w:val="00272D8A"/>
    <w:rsid w:val="002C1C23"/>
    <w:rsid w:val="002C51C7"/>
    <w:rsid w:val="0030090F"/>
    <w:rsid w:val="0032574C"/>
    <w:rsid w:val="00335ACA"/>
    <w:rsid w:val="00337FA1"/>
    <w:rsid w:val="003603E5"/>
    <w:rsid w:val="0036069D"/>
    <w:rsid w:val="00362FBE"/>
    <w:rsid w:val="00370917"/>
    <w:rsid w:val="00377AD3"/>
    <w:rsid w:val="003869A7"/>
    <w:rsid w:val="0039733F"/>
    <w:rsid w:val="003B7987"/>
    <w:rsid w:val="003C5C1A"/>
    <w:rsid w:val="003D1538"/>
    <w:rsid w:val="003F003E"/>
    <w:rsid w:val="003F058D"/>
    <w:rsid w:val="003F08E1"/>
    <w:rsid w:val="003F482E"/>
    <w:rsid w:val="00402FF3"/>
    <w:rsid w:val="00420EA3"/>
    <w:rsid w:val="00421F6F"/>
    <w:rsid w:val="00434499"/>
    <w:rsid w:val="00446682"/>
    <w:rsid w:val="004507E9"/>
    <w:rsid w:val="00482598"/>
    <w:rsid w:val="00493976"/>
    <w:rsid w:val="00493F66"/>
    <w:rsid w:val="00494199"/>
    <w:rsid w:val="004A0EEF"/>
    <w:rsid w:val="004A463C"/>
    <w:rsid w:val="004B4C2A"/>
    <w:rsid w:val="004C046E"/>
    <w:rsid w:val="004C5BD8"/>
    <w:rsid w:val="004D2BF9"/>
    <w:rsid w:val="004D4CDF"/>
    <w:rsid w:val="004E6D41"/>
    <w:rsid w:val="004E7EDE"/>
    <w:rsid w:val="004F488F"/>
    <w:rsid w:val="004F4FFA"/>
    <w:rsid w:val="004F612E"/>
    <w:rsid w:val="00515BB5"/>
    <w:rsid w:val="005170EF"/>
    <w:rsid w:val="005234E7"/>
    <w:rsid w:val="0052486A"/>
    <w:rsid w:val="0054159C"/>
    <w:rsid w:val="0055513C"/>
    <w:rsid w:val="00563382"/>
    <w:rsid w:val="005741C3"/>
    <w:rsid w:val="005A1439"/>
    <w:rsid w:val="005B3FBD"/>
    <w:rsid w:val="005B53B2"/>
    <w:rsid w:val="005C012D"/>
    <w:rsid w:val="005C1ECA"/>
    <w:rsid w:val="005D28E0"/>
    <w:rsid w:val="005E0643"/>
    <w:rsid w:val="005E5C72"/>
    <w:rsid w:val="005E6368"/>
    <w:rsid w:val="005F217B"/>
    <w:rsid w:val="0062450F"/>
    <w:rsid w:val="00634615"/>
    <w:rsid w:val="006465C3"/>
    <w:rsid w:val="00653190"/>
    <w:rsid w:val="0066105A"/>
    <w:rsid w:val="006751B3"/>
    <w:rsid w:val="00677E2E"/>
    <w:rsid w:val="006960C0"/>
    <w:rsid w:val="00696D80"/>
    <w:rsid w:val="006A3162"/>
    <w:rsid w:val="006A598E"/>
    <w:rsid w:val="006B6496"/>
    <w:rsid w:val="006D3D40"/>
    <w:rsid w:val="006D5918"/>
    <w:rsid w:val="006E1509"/>
    <w:rsid w:val="006E6A9A"/>
    <w:rsid w:val="00700AA6"/>
    <w:rsid w:val="00700D60"/>
    <w:rsid w:val="007142EC"/>
    <w:rsid w:val="00716493"/>
    <w:rsid w:val="00730DE2"/>
    <w:rsid w:val="0073752E"/>
    <w:rsid w:val="00752E73"/>
    <w:rsid w:val="00755970"/>
    <w:rsid w:val="00771D01"/>
    <w:rsid w:val="00793E30"/>
    <w:rsid w:val="00797718"/>
    <w:rsid w:val="00797E03"/>
    <w:rsid w:val="007A57C8"/>
    <w:rsid w:val="007A6A74"/>
    <w:rsid w:val="007D5093"/>
    <w:rsid w:val="007E2EE3"/>
    <w:rsid w:val="007F0FA7"/>
    <w:rsid w:val="007F4F04"/>
    <w:rsid w:val="00803EC2"/>
    <w:rsid w:val="00804EA3"/>
    <w:rsid w:val="00805D69"/>
    <w:rsid w:val="0082713F"/>
    <w:rsid w:val="00831A65"/>
    <w:rsid w:val="008359B2"/>
    <w:rsid w:val="00836333"/>
    <w:rsid w:val="0083738A"/>
    <w:rsid w:val="00852541"/>
    <w:rsid w:val="00880DB1"/>
    <w:rsid w:val="00882453"/>
    <w:rsid w:val="00884F8D"/>
    <w:rsid w:val="008C3912"/>
    <w:rsid w:val="008E1828"/>
    <w:rsid w:val="008E2495"/>
    <w:rsid w:val="008F1286"/>
    <w:rsid w:val="008F3D24"/>
    <w:rsid w:val="00911948"/>
    <w:rsid w:val="00926614"/>
    <w:rsid w:val="0093309D"/>
    <w:rsid w:val="0093362D"/>
    <w:rsid w:val="009368ED"/>
    <w:rsid w:val="00963A0A"/>
    <w:rsid w:val="009679E9"/>
    <w:rsid w:val="00975E97"/>
    <w:rsid w:val="009944CA"/>
    <w:rsid w:val="009A2182"/>
    <w:rsid w:val="009A23CD"/>
    <w:rsid w:val="009B69AE"/>
    <w:rsid w:val="009C20D6"/>
    <w:rsid w:val="009E36D5"/>
    <w:rsid w:val="00A20256"/>
    <w:rsid w:val="00A34380"/>
    <w:rsid w:val="00A4098B"/>
    <w:rsid w:val="00A41C71"/>
    <w:rsid w:val="00A42039"/>
    <w:rsid w:val="00A665D0"/>
    <w:rsid w:val="00A7011D"/>
    <w:rsid w:val="00A76D9B"/>
    <w:rsid w:val="00A93A4C"/>
    <w:rsid w:val="00AB141A"/>
    <w:rsid w:val="00AB7DAC"/>
    <w:rsid w:val="00AC3974"/>
    <w:rsid w:val="00AD7610"/>
    <w:rsid w:val="00AF3D57"/>
    <w:rsid w:val="00B045DA"/>
    <w:rsid w:val="00B11860"/>
    <w:rsid w:val="00B149EF"/>
    <w:rsid w:val="00B2375C"/>
    <w:rsid w:val="00B24D11"/>
    <w:rsid w:val="00B24D3F"/>
    <w:rsid w:val="00B26E63"/>
    <w:rsid w:val="00B331CE"/>
    <w:rsid w:val="00B34201"/>
    <w:rsid w:val="00B4109A"/>
    <w:rsid w:val="00B434AB"/>
    <w:rsid w:val="00B52FB7"/>
    <w:rsid w:val="00B564E9"/>
    <w:rsid w:val="00BB09AA"/>
    <w:rsid w:val="00BC023D"/>
    <w:rsid w:val="00BC276D"/>
    <w:rsid w:val="00BC303D"/>
    <w:rsid w:val="00BE0234"/>
    <w:rsid w:val="00BE325B"/>
    <w:rsid w:val="00BE48D9"/>
    <w:rsid w:val="00BE4DF4"/>
    <w:rsid w:val="00C039B7"/>
    <w:rsid w:val="00C16133"/>
    <w:rsid w:val="00C473A5"/>
    <w:rsid w:val="00C61550"/>
    <w:rsid w:val="00C84487"/>
    <w:rsid w:val="00C90669"/>
    <w:rsid w:val="00C9369A"/>
    <w:rsid w:val="00CB7755"/>
    <w:rsid w:val="00CC08D3"/>
    <w:rsid w:val="00CD11A0"/>
    <w:rsid w:val="00CE0162"/>
    <w:rsid w:val="00CE0358"/>
    <w:rsid w:val="00CE146C"/>
    <w:rsid w:val="00D136E7"/>
    <w:rsid w:val="00D23375"/>
    <w:rsid w:val="00D2486A"/>
    <w:rsid w:val="00D278AB"/>
    <w:rsid w:val="00D34E19"/>
    <w:rsid w:val="00D355C5"/>
    <w:rsid w:val="00D40285"/>
    <w:rsid w:val="00D54C62"/>
    <w:rsid w:val="00D56CC1"/>
    <w:rsid w:val="00D76C88"/>
    <w:rsid w:val="00D847B7"/>
    <w:rsid w:val="00D86A07"/>
    <w:rsid w:val="00DA4017"/>
    <w:rsid w:val="00DA7264"/>
    <w:rsid w:val="00DB60A8"/>
    <w:rsid w:val="00DC3CAE"/>
    <w:rsid w:val="00DC5DC6"/>
    <w:rsid w:val="00DC67E9"/>
    <w:rsid w:val="00DD550D"/>
    <w:rsid w:val="00DF4854"/>
    <w:rsid w:val="00DF7D37"/>
    <w:rsid w:val="00E062C9"/>
    <w:rsid w:val="00E06593"/>
    <w:rsid w:val="00E11855"/>
    <w:rsid w:val="00E14C83"/>
    <w:rsid w:val="00E17127"/>
    <w:rsid w:val="00E215C4"/>
    <w:rsid w:val="00E2201F"/>
    <w:rsid w:val="00E376A4"/>
    <w:rsid w:val="00E50302"/>
    <w:rsid w:val="00E5795C"/>
    <w:rsid w:val="00E61CB5"/>
    <w:rsid w:val="00E939FC"/>
    <w:rsid w:val="00EA5DE9"/>
    <w:rsid w:val="00EC056B"/>
    <w:rsid w:val="00EC5AC9"/>
    <w:rsid w:val="00EC6EDE"/>
    <w:rsid w:val="00ED6645"/>
    <w:rsid w:val="00EE48DC"/>
    <w:rsid w:val="00EF4EB0"/>
    <w:rsid w:val="00F03647"/>
    <w:rsid w:val="00F27DC0"/>
    <w:rsid w:val="00F4478D"/>
    <w:rsid w:val="00F50824"/>
    <w:rsid w:val="00F50D66"/>
    <w:rsid w:val="00F548F3"/>
    <w:rsid w:val="00F56DAF"/>
    <w:rsid w:val="00F66BFC"/>
    <w:rsid w:val="00F70266"/>
    <w:rsid w:val="00F759B1"/>
    <w:rsid w:val="00F80693"/>
    <w:rsid w:val="00F83048"/>
    <w:rsid w:val="00FC1AE1"/>
    <w:rsid w:val="00FC6F83"/>
    <w:rsid w:val="00FE0E3F"/>
    <w:rsid w:val="00F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A1D488"/>
  <w14:defaultImageDpi w14:val="330"/>
  <w15:chartTrackingRefBased/>
  <w15:docId w15:val="{F1705D3E-4D54-40E5-BAA0-C970050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F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2FF3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E6D41"/>
    <w:rPr>
      <w:color w:val="0563C1"/>
      <w:u w:val="single"/>
    </w:rPr>
  </w:style>
  <w:style w:type="character" w:customStyle="1" w:styleId="Mention1">
    <w:name w:val="Mention1"/>
    <w:uiPriority w:val="99"/>
    <w:semiHidden/>
    <w:unhideWhenUsed/>
    <w:rsid w:val="004E6D41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72D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72D8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2D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2D8A"/>
    <w:rPr>
      <w:sz w:val="24"/>
      <w:szCs w:val="24"/>
    </w:rPr>
  </w:style>
  <w:style w:type="table" w:styleId="TableGrid">
    <w:name w:val="Table Grid"/>
    <w:basedOn w:val="TableNormal"/>
    <w:uiPriority w:val="59"/>
    <w:rsid w:val="006B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5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6ED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osciences.gatech.edu/undergrad/other-programs-interest" TargetMode="External"/><Relationship Id="rId18" Type="http://schemas.openxmlformats.org/officeDocument/2006/relationships/hyperlink" Target="https://www.adea.org/GoDental/Dentistry_101/Is_dentistry_right_for_me/What_dental_school_demands.aspx" TargetMode="External"/><Relationship Id="rId26" Type="http://schemas.openxmlformats.org/officeDocument/2006/relationships/hyperlink" Target="https://www.naep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iscoverphds.com/advice/applying" TargetMode="External"/><Relationship Id="rId34" Type="http://schemas.openxmlformats.org/officeDocument/2006/relationships/footer" Target="footer1.xml"/><Relationship Id="rId7" Type="http://schemas.openxmlformats.org/officeDocument/2006/relationships/hyperlink" Target="https://undergradcurriculum.gatech.edu/glr/" TargetMode="External"/><Relationship Id="rId12" Type="http://schemas.openxmlformats.org/officeDocument/2006/relationships/hyperlink" Target="https://biosciences.gatech.edu/undergrad/study-abroad" TargetMode="External"/><Relationship Id="rId17" Type="http://schemas.openxmlformats.org/officeDocument/2006/relationships/hyperlink" Target="https://www.adea.org/GoDental/Dentistry_101/Is_dentistry_right_for_me/What_a_career_in_dentistry_demands.aspx" TargetMode="External"/><Relationship Id="rId25" Type="http://schemas.openxmlformats.org/officeDocument/2006/relationships/hyperlink" Target="https://www.socra.org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tudents-residents.aamc.org/anatomy-applicant/premed-competencies-resources" TargetMode="External"/><Relationship Id="rId20" Type="http://schemas.openxmlformats.org/officeDocument/2006/relationships/hyperlink" Target="https://pathwaystoscience.org/toolbox.aspx" TargetMode="External"/><Relationship Id="rId29" Type="http://schemas.openxmlformats.org/officeDocument/2006/relationships/hyperlink" Target="https://www.nasw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osciences.gatech.edu/undergrad/business-option" TargetMode="External"/><Relationship Id="rId24" Type="http://schemas.openxmlformats.org/officeDocument/2006/relationships/hyperlink" Target="https://www.bls.gov/ooh/life-physical-and-social-science/epidemiologists.htm" TargetMode="External"/><Relationship Id="rId32" Type="http://schemas.openxmlformats.org/officeDocument/2006/relationships/hyperlink" Target="https://www.ahim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tudents-residents.aamc.org/real-stories-demonstrating-premed-competencies/premed-competencies-entering-medical-students" TargetMode="External"/><Relationship Id="rId23" Type="http://schemas.openxmlformats.org/officeDocument/2006/relationships/hyperlink" Target="https://www.bls.gov/ooh/life-physical-and-social-science/home.htm" TargetMode="External"/><Relationship Id="rId28" Type="http://schemas.openxmlformats.org/officeDocument/2006/relationships/hyperlink" Target="https://www.sophe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iosciences.gatech.edu/undergrad/bachelor-science-biology-research" TargetMode="External"/><Relationship Id="rId19" Type="http://schemas.openxmlformats.org/officeDocument/2006/relationships/hyperlink" Target="https://prehealth.gatech.edu/career-exploration/" TargetMode="External"/><Relationship Id="rId31" Type="http://schemas.openxmlformats.org/officeDocument/2006/relationships/hyperlink" Target="https://wildlif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sciences.gatech.edu/undergrad/biological-sciences-certificates" TargetMode="External"/><Relationship Id="rId14" Type="http://schemas.openxmlformats.org/officeDocument/2006/relationships/hyperlink" Target="https://biosciences.gatech.edu/undergrad/biology-internships" TargetMode="External"/><Relationship Id="rId22" Type="http://schemas.openxmlformats.org/officeDocument/2006/relationships/hyperlink" Target="https://www.bls.gov/ooh/field-of-degree/biology/biology-field-of-degree.htm" TargetMode="External"/><Relationship Id="rId27" Type="http://schemas.openxmlformats.org/officeDocument/2006/relationships/hyperlink" Target="https://www.bio.org/" TargetMode="External"/><Relationship Id="rId30" Type="http://schemas.openxmlformats.org/officeDocument/2006/relationships/hyperlink" Target="https://asq.org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catalog.gatech.edu/rules/13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870</Words>
  <Characters>5896</Characters>
  <Application>Microsoft Office Word</Application>
  <DocSecurity>0</DocSecurity>
  <Lines>210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 School of Biology</Company>
  <LinksUpToDate>false</LinksUpToDate>
  <CharactersWithSpaces>6636</CharactersWithSpaces>
  <SharedDoc>false</SharedDoc>
  <HLinks>
    <vt:vector size="18" baseType="variant">
      <vt:variant>
        <vt:i4>6225985</vt:i4>
      </vt:variant>
      <vt:variant>
        <vt:i4>6</vt:i4>
      </vt:variant>
      <vt:variant>
        <vt:i4>0</vt:i4>
      </vt:variant>
      <vt:variant>
        <vt:i4>5</vt:i4>
      </vt:variant>
      <vt:variant>
        <vt:lpwstr>http://www.registrar.gatech.edu/students/deginfo/oag.php</vt:lpwstr>
      </vt:variant>
      <vt:variant>
        <vt:lpwstr/>
      </vt:variant>
      <vt:variant>
        <vt:i4>3014705</vt:i4>
      </vt:variant>
      <vt:variant>
        <vt:i4>3</vt:i4>
      </vt:variant>
      <vt:variant>
        <vt:i4>0</vt:i4>
      </vt:variant>
      <vt:variant>
        <vt:i4>5</vt:i4>
      </vt:variant>
      <vt:variant>
        <vt:lpwstr>http://www.catalog.gatech.edu/rules/13/</vt:lpwstr>
      </vt:variant>
      <vt:variant>
        <vt:lpwstr/>
      </vt:variant>
      <vt:variant>
        <vt:i4>3014705</vt:i4>
      </vt:variant>
      <vt:variant>
        <vt:i4>0</vt:i4>
      </vt:variant>
      <vt:variant>
        <vt:i4>0</vt:i4>
      </vt:variant>
      <vt:variant>
        <vt:i4>5</vt:i4>
      </vt:variant>
      <vt:variant>
        <vt:lpwstr>http://www.catalog.gatech.edu/rules/13/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Leavey, Jennifer K</dc:creator>
  <cp:keywords/>
  <cp:lastModifiedBy>Kerr, Shana C</cp:lastModifiedBy>
  <cp:revision>2</cp:revision>
  <cp:lastPrinted>2019-08-07T12:43:00Z</cp:lastPrinted>
  <dcterms:created xsi:type="dcterms:W3CDTF">2026-02-17T17:21:00Z</dcterms:created>
  <dcterms:modified xsi:type="dcterms:W3CDTF">2026-02-17T17:21:00Z</dcterms:modified>
</cp:coreProperties>
</file>